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42400" w14:textId="77777777" w:rsidR="00DA50D1" w:rsidRPr="0057255E" w:rsidRDefault="0057255E" w:rsidP="00AA71F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color w:val="00009A"/>
          <w:sz w:val="32"/>
          <w:szCs w:val="32"/>
        </w:rPr>
      </w:pPr>
      <w:bookmarkStart w:id="0" w:name="_GoBack"/>
      <w:bookmarkEnd w:id="0"/>
      <w:r w:rsidRPr="0057255E">
        <w:rPr>
          <w:rFonts w:ascii="Calibri-Bold" w:hAnsi="Calibri-Bold" w:cs="Calibri-Bold"/>
          <w:b/>
          <w:bCs/>
          <w:i/>
          <w:noProof/>
          <w:color w:val="00009A"/>
          <w:sz w:val="32"/>
          <w:szCs w:val="32"/>
        </w:rPr>
        <w:drawing>
          <wp:inline distT="0" distB="0" distL="0" distR="0" wp14:anchorId="48E8F829" wp14:editId="2C851B9B">
            <wp:extent cx="2260213" cy="1150630"/>
            <wp:effectExtent l="19050" t="0" r="6737" b="0"/>
            <wp:docPr id="3" name="Picture 0" descr="CHIO_Logo_Final-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O_Logo_Final-01 (3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8059" cy="115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5D9D6" w14:textId="77777777" w:rsidR="00DA50D1" w:rsidRPr="0057255E" w:rsidRDefault="0057255E" w:rsidP="00AA71F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color w:val="9BBB59" w:themeColor="accent3"/>
          <w:sz w:val="32"/>
          <w:szCs w:val="32"/>
        </w:rPr>
      </w:pPr>
      <w:r w:rsidRPr="0057255E">
        <w:rPr>
          <w:rFonts w:ascii="Calibri-Bold" w:hAnsi="Calibri-Bold" w:cs="Calibri-Bold"/>
          <w:b/>
          <w:bCs/>
          <w:i/>
          <w:color w:val="9BBB59" w:themeColor="accent3"/>
          <w:sz w:val="32"/>
          <w:szCs w:val="32"/>
        </w:rPr>
        <w:t>Certified Partnerships</w:t>
      </w:r>
    </w:p>
    <w:p w14:paraId="3E52A54F" w14:textId="77777777" w:rsidR="00DA50D1" w:rsidRPr="0057255E" w:rsidRDefault="00DA50D1" w:rsidP="00AA71F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9BBB59" w:themeColor="accent3"/>
          <w:sz w:val="32"/>
          <w:szCs w:val="32"/>
        </w:rPr>
      </w:pPr>
    </w:p>
    <w:p w14:paraId="039C94E1" w14:textId="77777777" w:rsidR="00AA71F9" w:rsidRPr="0057255E" w:rsidRDefault="00293E74" w:rsidP="00AA71F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County</w:t>
      </w:r>
      <w:r w:rsidR="00AA71F9" w:rsidRPr="0057255E">
        <w:rPr>
          <w:rFonts w:ascii="Calibri-Bold" w:hAnsi="Calibri-Bold" w:cs="Calibri-Bold"/>
          <w:b/>
          <w:bCs/>
          <w:sz w:val="32"/>
          <w:szCs w:val="32"/>
        </w:rPr>
        <w:t xml:space="preserve"> Health Improvement Organization (CHIO)</w:t>
      </w:r>
    </w:p>
    <w:p w14:paraId="29083E20" w14:textId="77777777" w:rsidR="00F312AE" w:rsidRPr="0057255E" w:rsidRDefault="0057255E" w:rsidP="00F312A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Certification Application</w:t>
      </w:r>
    </w:p>
    <w:p w14:paraId="3C4428EB" w14:textId="77777777" w:rsidR="00F312AE" w:rsidRDefault="00F312AE" w:rsidP="00F31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E28A4D" w14:textId="77777777" w:rsidR="00C9721A" w:rsidRDefault="00CB577A" w:rsidP="00F31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Please refer to the </w:t>
      </w:r>
      <w:r w:rsidR="00C9721A">
        <w:rPr>
          <w:rFonts w:ascii="Calibri" w:hAnsi="Calibri" w:cs="Calibri"/>
          <w:color w:val="000000"/>
          <w:sz w:val="24"/>
          <w:szCs w:val="24"/>
        </w:rPr>
        <w:t>Guidelines and Recommendations when preparing this document.</w:t>
      </w:r>
    </w:p>
    <w:p w14:paraId="16E07807" w14:textId="77777777" w:rsidR="00C9721A" w:rsidRDefault="00C9721A" w:rsidP="00F31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C696608" w14:textId="77777777" w:rsidR="00F312AE" w:rsidRPr="002B18D9" w:rsidRDefault="00F312AE" w:rsidP="002B18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color w:val="000000"/>
          <w:sz w:val="24"/>
          <w:szCs w:val="24"/>
        </w:rPr>
      </w:pPr>
      <w:r w:rsidRPr="002B18D9">
        <w:rPr>
          <w:rFonts w:ascii="Calibri" w:hAnsi="Calibri" w:cs="Calibri"/>
          <w:color w:val="000000"/>
          <w:sz w:val="24"/>
          <w:szCs w:val="24"/>
        </w:rPr>
        <w:t>Name of the Organization (Coalition</w:t>
      </w:r>
      <w:r w:rsidR="0057255E">
        <w:rPr>
          <w:rFonts w:ascii="Calibri" w:hAnsi="Calibri" w:cs="Calibri"/>
          <w:color w:val="000000"/>
          <w:sz w:val="24"/>
          <w:szCs w:val="24"/>
        </w:rPr>
        <w:t>/Partnership</w:t>
      </w:r>
      <w:r w:rsidRPr="002B18D9">
        <w:rPr>
          <w:rFonts w:ascii="Calibri" w:hAnsi="Calibri" w:cs="Calibri"/>
          <w:color w:val="000000"/>
          <w:sz w:val="24"/>
          <w:szCs w:val="24"/>
        </w:rPr>
        <w:t>):</w:t>
      </w:r>
    </w:p>
    <w:p w14:paraId="327C114E" w14:textId="77777777" w:rsidR="004547A1" w:rsidRDefault="004547A1" w:rsidP="00F31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CB0B35A" w14:textId="77777777" w:rsidR="00F312AE" w:rsidRDefault="00F312AE" w:rsidP="002B18D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</w:t>
      </w:r>
      <w:r w:rsidR="00A612C3">
        <w:rPr>
          <w:rFonts w:ascii="Calibri" w:hAnsi="Calibri" w:cs="Calibri"/>
          <w:color w:val="000000"/>
          <w:sz w:val="24"/>
          <w:szCs w:val="24"/>
        </w:rPr>
        <w:t xml:space="preserve">  Date: _________</w:t>
      </w:r>
    </w:p>
    <w:p w14:paraId="01DD719F" w14:textId="77777777" w:rsidR="00201CF4" w:rsidRDefault="00201CF4" w:rsidP="002B18D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4"/>
          <w:szCs w:val="24"/>
        </w:rPr>
      </w:pPr>
    </w:p>
    <w:p w14:paraId="275C7FC9" w14:textId="77777777" w:rsidR="00201CF4" w:rsidRDefault="00201CF4" w:rsidP="002B18D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Mailing Address: ______________________________________________________</w:t>
      </w:r>
    </w:p>
    <w:p w14:paraId="229EFD24" w14:textId="77777777" w:rsidR="00201CF4" w:rsidRDefault="00201CF4" w:rsidP="002B18D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Proposed CHIO Chair Name: ________________________ Email: _______________</w:t>
      </w:r>
    </w:p>
    <w:p w14:paraId="4862249F" w14:textId="77777777" w:rsidR="00201CF4" w:rsidRDefault="00201CF4" w:rsidP="002B18D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Partnership Website: _______________________________ (if have one)</w:t>
      </w:r>
    </w:p>
    <w:p w14:paraId="7823B9BB" w14:textId="77777777" w:rsidR="00201CF4" w:rsidRDefault="00201CF4" w:rsidP="002B18D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Social Media outlets: ___________________________________________ (if using)</w:t>
      </w:r>
    </w:p>
    <w:p w14:paraId="0D993033" w14:textId="77777777" w:rsidR="00201CF4" w:rsidRDefault="00201CF4" w:rsidP="002B18D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4"/>
          <w:szCs w:val="24"/>
        </w:rPr>
      </w:pPr>
    </w:p>
    <w:p w14:paraId="48DAD258" w14:textId="77777777" w:rsidR="00F312AE" w:rsidRDefault="00F312AE" w:rsidP="00F31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DC44E31" w14:textId="77777777" w:rsidR="00F312AE" w:rsidRDefault="002B18D9" w:rsidP="00F31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="00F312AE">
        <w:rPr>
          <w:rFonts w:ascii="Calibri" w:hAnsi="Calibri" w:cs="Calibri"/>
          <w:color w:val="000000"/>
          <w:sz w:val="24"/>
          <w:szCs w:val="24"/>
        </w:rPr>
        <w:t>Please identify Organization status:</w:t>
      </w:r>
    </w:p>
    <w:p w14:paraId="3EF86792" w14:textId="77777777" w:rsidR="00F312AE" w:rsidRDefault="00F312AE" w:rsidP="00F31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AAA279A" w14:textId="77777777" w:rsidR="00F312AE" w:rsidRDefault="00F312AE" w:rsidP="002B18D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____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A.Independent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Non--‐profit (501c3) </w:t>
      </w:r>
    </w:p>
    <w:p w14:paraId="4CBE176F" w14:textId="77777777" w:rsidR="00F312AE" w:rsidRDefault="004547A1" w:rsidP="004547A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</w:t>
      </w:r>
      <w:r w:rsidR="002B18D9">
        <w:rPr>
          <w:rFonts w:ascii="Calibri" w:hAnsi="Calibri" w:cs="Calibri"/>
          <w:color w:val="000000"/>
          <w:sz w:val="24"/>
          <w:szCs w:val="24"/>
        </w:rPr>
        <w:tab/>
        <w:t xml:space="preserve">         </w:t>
      </w:r>
      <w:r w:rsidR="002B18D9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F.E.I #: _________________________________</w:t>
      </w:r>
    </w:p>
    <w:p w14:paraId="3395EB05" w14:textId="77777777" w:rsidR="00F312AE" w:rsidRDefault="00F312AE" w:rsidP="00F31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965F5A9" w14:textId="77777777" w:rsidR="00F312AE" w:rsidRDefault="00F312AE" w:rsidP="002B18D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____B. Utilizing an Affiliated Non--‐Profit Coalition Partner</w:t>
      </w:r>
    </w:p>
    <w:p w14:paraId="778E1BE0" w14:textId="77777777" w:rsidR="00F312AE" w:rsidRDefault="00F312AE" w:rsidP="002B18D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Name:  _____</w:t>
      </w:r>
      <w:r w:rsidR="00926384">
        <w:rPr>
          <w:rFonts w:ascii="Calibri" w:hAnsi="Calibri" w:cs="Calibri"/>
          <w:color w:val="000000"/>
          <w:sz w:val="24"/>
          <w:szCs w:val="24"/>
        </w:rPr>
        <w:t>_____________________________</w:t>
      </w:r>
    </w:p>
    <w:p w14:paraId="21D04528" w14:textId="77777777" w:rsidR="00F312AE" w:rsidRDefault="00F312AE" w:rsidP="002B18D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F.E.I #: ___</w:t>
      </w:r>
      <w:r w:rsidR="00926384">
        <w:rPr>
          <w:rFonts w:ascii="Calibri" w:hAnsi="Calibri" w:cs="Calibri"/>
          <w:color w:val="000000"/>
          <w:sz w:val="24"/>
          <w:szCs w:val="24"/>
        </w:rPr>
        <w:t>_______________________________</w:t>
      </w:r>
    </w:p>
    <w:p w14:paraId="4DF9CED8" w14:textId="77777777" w:rsidR="00F312AE" w:rsidRDefault="00F312AE" w:rsidP="00F31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38120F8" w14:textId="77777777" w:rsidR="00020C0B" w:rsidRDefault="00F312AE" w:rsidP="00020C0B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____C. Seeking a </w:t>
      </w:r>
      <w:r w:rsidR="002B18D9">
        <w:rPr>
          <w:rFonts w:ascii="Calibri" w:hAnsi="Calibri" w:cs="Calibri"/>
          <w:color w:val="000000"/>
          <w:sz w:val="24"/>
          <w:szCs w:val="24"/>
        </w:rPr>
        <w:t>Non</w:t>
      </w:r>
      <w:r>
        <w:rPr>
          <w:rFonts w:ascii="Calibri" w:hAnsi="Calibri" w:cs="Calibri"/>
          <w:color w:val="000000"/>
          <w:sz w:val="24"/>
          <w:szCs w:val="24"/>
        </w:rPr>
        <w:t>‐Profit Affiliation</w:t>
      </w:r>
      <w:r w:rsidR="002B18D9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with Public Health Institute of Oklahoma </w:t>
      </w:r>
    </w:p>
    <w:p w14:paraId="0BDA7E2C" w14:textId="77777777" w:rsidR="00F312AE" w:rsidRDefault="00F312AE" w:rsidP="0057255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(PHIO)</w:t>
      </w:r>
    </w:p>
    <w:p w14:paraId="58271AAD" w14:textId="77777777" w:rsidR="00F312AE" w:rsidRDefault="00F312AE" w:rsidP="00F31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F373DA1" w14:textId="77777777" w:rsidR="00F312AE" w:rsidRPr="002B18D9" w:rsidRDefault="00184E18" w:rsidP="002B18D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</w:t>
      </w:r>
      <w:r w:rsidR="002B18D9">
        <w:rPr>
          <w:rFonts w:ascii="Calibri" w:hAnsi="Calibri" w:cs="Calibri"/>
          <w:color w:val="000000"/>
          <w:sz w:val="24"/>
          <w:szCs w:val="24"/>
        </w:rPr>
        <w:t>.</w:t>
      </w:r>
      <w:r w:rsidR="002B18D9">
        <w:rPr>
          <w:rFonts w:ascii="Calibri" w:hAnsi="Calibri" w:cs="Calibri"/>
          <w:color w:val="000000"/>
          <w:sz w:val="24"/>
          <w:szCs w:val="24"/>
        </w:rPr>
        <w:tab/>
      </w:r>
      <w:r w:rsidR="00F312AE" w:rsidRPr="002B18D9">
        <w:rPr>
          <w:rFonts w:ascii="Calibri" w:hAnsi="Calibri" w:cs="Calibri"/>
          <w:color w:val="000000"/>
          <w:sz w:val="24"/>
          <w:szCs w:val="24"/>
        </w:rPr>
        <w:t>County or counties represented through CHIO Certification:</w:t>
      </w:r>
      <w:r w:rsidR="00926384" w:rsidRPr="002B18D9">
        <w:rPr>
          <w:rFonts w:ascii="Calibri" w:hAnsi="Calibri" w:cs="Calibri"/>
          <w:color w:val="000000"/>
          <w:sz w:val="24"/>
          <w:szCs w:val="24"/>
        </w:rPr>
        <w:t xml:space="preserve">  </w:t>
      </w:r>
      <w:r w:rsidR="00F312AE" w:rsidRPr="002B18D9">
        <w:rPr>
          <w:rFonts w:ascii="Calibri" w:hAnsi="Calibri" w:cs="Calibri"/>
          <w:color w:val="000000"/>
          <w:sz w:val="24"/>
          <w:szCs w:val="24"/>
        </w:rPr>
        <w:t>If your organization is representing more than one county, please justify why this is preferable to</w:t>
      </w:r>
      <w:r w:rsidR="005340B9" w:rsidRPr="002B18D9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 w:rsidRPr="002B18D9">
        <w:rPr>
          <w:rFonts w:ascii="Calibri" w:hAnsi="Calibri" w:cs="Calibri"/>
          <w:color w:val="000000"/>
          <w:sz w:val="24"/>
          <w:szCs w:val="24"/>
        </w:rPr>
        <w:t>a single county coverage area.</w:t>
      </w:r>
    </w:p>
    <w:p w14:paraId="35444113" w14:textId="77777777" w:rsidR="005340B9" w:rsidRDefault="00926384" w:rsidP="0057255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</w:t>
      </w:r>
      <w:r w:rsidR="005340B9">
        <w:rPr>
          <w:rFonts w:ascii="Calibri" w:hAnsi="Calibri" w:cs="Calibri"/>
          <w:color w:val="000000"/>
          <w:sz w:val="24"/>
          <w:szCs w:val="24"/>
        </w:rPr>
        <w:t>_____________________________________________________</w:t>
      </w:r>
    </w:p>
    <w:p w14:paraId="16814BD9" w14:textId="77777777" w:rsidR="0057255E" w:rsidRDefault="0057255E" w:rsidP="0057255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</w:p>
    <w:p w14:paraId="7947846B" w14:textId="77777777" w:rsidR="00F312AE" w:rsidRDefault="00184E18" w:rsidP="00020C0B">
      <w:pPr>
        <w:ind w:left="720" w:hanging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3</w:t>
      </w:r>
      <w:r w:rsidR="00020C0B">
        <w:rPr>
          <w:rFonts w:ascii="Calibri" w:hAnsi="Calibri" w:cs="Calibri"/>
          <w:color w:val="000000"/>
          <w:sz w:val="24"/>
          <w:szCs w:val="24"/>
        </w:rPr>
        <w:t>.</w:t>
      </w:r>
      <w:r w:rsidR="00020C0B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Missi</w:t>
      </w:r>
      <w:r w:rsidR="0057255E">
        <w:rPr>
          <w:rFonts w:ascii="Calibri" w:hAnsi="Calibri" w:cs="Calibri"/>
          <w:color w:val="000000"/>
          <w:sz w:val="24"/>
          <w:szCs w:val="24"/>
        </w:rPr>
        <w:t>on Statement:  The organization</w:t>
      </w:r>
      <w:r w:rsidR="00F312AE">
        <w:rPr>
          <w:rFonts w:ascii="Calibri" w:hAnsi="Calibri" w:cs="Calibri"/>
          <w:color w:val="000000"/>
          <w:sz w:val="24"/>
          <w:szCs w:val="24"/>
        </w:rPr>
        <w:t>‘s mission must include improving the health of and the health care services available to all citizens with in the geographic area served. Provide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t</w:t>
      </w:r>
      <w:r w:rsidR="00F312AE">
        <w:rPr>
          <w:rFonts w:ascii="Calibri" w:hAnsi="Calibri" w:cs="Calibri"/>
          <w:color w:val="000000"/>
          <w:sz w:val="24"/>
          <w:szCs w:val="24"/>
        </w:rPr>
        <w:t>he complete and exact wording of the CHIO’s mission statement.</w:t>
      </w:r>
    </w:p>
    <w:p w14:paraId="47AFECBD" w14:textId="77777777" w:rsidR="005340B9" w:rsidRDefault="005340B9" w:rsidP="00020C0B">
      <w:pPr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EA2C88">
        <w:rPr>
          <w:rFonts w:ascii="Calibri" w:hAnsi="Calibri" w:cs="Calibri"/>
          <w:color w:val="000000"/>
          <w:sz w:val="24"/>
          <w:szCs w:val="24"/>
        </w:rPr>
        <w:t>________________________________________</w:t>
      </w:r>
      <w:r w:rsidR="00020C0B">
        <w:rPr>
          <w:rFonts w:ascii="Calibri" w:hAnsi="Calibri" w:cs="Calibri"/>
          <w:color w:val="000000"/>
          <w:sz w:val="24"/>
          <w:szCs w:val="24"/>
        </w:rPr>
        <w:t>____________________</w:t>
      </w:r>
    </w:p>
    <w:p w14:paraId="4319EFD8" w14:textId="77777777" w:rsidR="00F312AE" w:rsidRDefault="00184E18" w:rsidP="00F31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</w:t>
      </w:r>
      <w:r w:rsidR="00F312AE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020C0B">
        <w:rPr>
          <w:rFonts w:ascii="Calibri" w:hAnsi="Calibri" w:cs="Calibri"/>
          <w:color w:val="000000"/>
          <w:sz w:val="24"/>
          <w:szCs w:val="24"/>
        </w:rPr>
        <w:tab/>
      </w:r>
      <w:r w:rsidR="00F312AE">
        <w:rPr>
          <w:rFonts w:ascii="Calibri" w:hAnsi="Calibri" w:cs="Calibri"/>
          <w:color w:val="000000"/>
          <w:sz w:val="24"/>
          <w:szCs w:val="24"/>
        </w:rPr>
        <w:t>Names and organizational affiliations of members of the Board of Directors or Board of</w:t>
      </w:r>
    </w:p>
    <w:p w14:paraId="5512FB7F" w14:textId="77777777" w:rsidR="00F312AE" w:rsidRDefault="00F312AE" w:rsidP="00747C60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Trustees of the non--‐profit organization </w:t>
      </w:r>
      <w:r w:rsidR="00747C60">
        <w:rPr>
          <w:rFonts w:ascii="Calibri" w:hAnsi="Calibri" w:cs="Calibri"/>
          <w:color w:val="000000"/>
          <w:sz w:val="24"/>
          <w:szCs w:val="24"/>
        </w:rPr>
        <w:t>or PHIO affiliated organization (or please add as an attached excel spread sheet or word document)</w:t>
      </w:r>
    </w:p>
    <w:p w14:paraId="544722A8" w14:textId="77777777" w:rsidR="004547A1" w:rsidRDefault="004547A1" w:rsidP="00F312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87"/>
        <w:gridCol w:w="4124"/>
        <w:gridCol w:w="1505"/>
        <w:gridCol w:w="1247"/>
        <w:gridCol w:w="1405"/>
      </w:tblGrid>
      <w:tr w:rsidR="005C1961" w14:paraId="466A8A42" w14:textId="77777777" w:rsidTr="00201CF4">
        <w:tc>
          <w:tcPr>
            <w:tcW w:w="1187" w:type="dxa"/>
          </w:tcPr>
          <w:p w14:paraId="480979F9" w14:textId="77777777" w:rsidR="00C9721A" w:rsidRDefault="004547A1" w:rsidP="00C9721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Name</w:t>
            </w:r>
            <w:r w:rsidR="00C9721A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 xml:space="preserve"> &amp; Board Title</w:t>
            </w:r>
          </w:p>
          <w:p w14:paraId="2E99115C" w14:textId="77777777" w:rsidR="00AA71F9" w:rsidRDefault="00AA71F9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4" w:type="dxa"/>
          </w:tcPr>
          <w:p w14:paraId="413BD056" w14:textId="77777777" w:rsidR="00C9721A" w:rsidRDefault="00C9721A" w:rsidP="00C9721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Profession</w:t>
            </w:r>
            <w:r w:rsidR="005C1961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/Business/Organization</w:t>
            </w:r>
          </w:p>
          <w:p w14:paraId="2EB44BE2" w14:textId="77777777" w:rsidR="00C9721A" w:rsidRDefault="00C9721A" w:rsidP="00C9721A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</w:tcPr>
          <w:p w14:paraId="55CFF25E" w14:textId="77777777" w:rsidR="004547A1" w:rsidRDefault="004547A1" w:rsidP="004547A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Affiliation</w:t>
            </w:r>
          </w:p>
          <w:p w14:paraId="2591F51D" w14:textId="77777777" w:rsidR="004547A1" w:rsidRDefault="004547A1" w:rsidP="004547A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(Sector)</w:t>
            </w:r>
          </w:p>
          <w:p w14:paraId="6B7521C4" w14:textId="77777777" w:rsidR="004547A1" w:rsidRDefault="004547A1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79D39F1" w14:textId="77777777" w:rsidR="004547A1" w:rsidRDefault="004547A1" w:rsidP="004547A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Phone</w:t>
            </w:r>
            <w:r w:rsidR="00C9721A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 xml:space="preserve"> #</w:t>
            </w:r>
          </w:p>
          <w:p w14:paraId="35C48F05" w14:textId="77777777" w:rsidR="004547A1" w:rsidRDefault="004547A1" w:rsidP="004547A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  <w:p w14:paraId="50AF7CB2" w14:textId="77777777" w:rsidR="004547A1" w:rsidRDefault="004547A1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14:paraId="774F963F" w14:textId="77777777" w:rsidR="004547A1" w:rsidRDefault="004547A1" w:rsidP="004547A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E</w:t>
            </w:r>
            <w:r w:rsidR="00AA71F9"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ail</w:t>
            </w:r>
          </w:p>
          <w:p w14:paraId="4343EA12" w14:textId="77777777" w:rsidR="004547A1" w:rsidRDefault="004547A1" w:rsidP="004547A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Address</w:t>
            </w:r>
          </w:p>
          <w:p w14:paraId="1F777FB2" w14:textId="77777777" w:rsidR="004547A1" w:rsidRDefault="004547A1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1961" w14:paraId="4A03902F" w14:textId="77777777" w:rsidTr="00201CF4">
        <w:tc>
          <w:tcPr>
            <w:tcW w:w="1187" w:type="dxa"/>
          </w:tcPr>
          <w:p w14:paraId="0046E178" w14:textId="77777777" w:rsidR="004547A1" w:rsidRDefault="004547A1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4" w:type="dxa"/>
          </w:tcPr>
          <w:p w14:paraId="3A4463C1" w14:textId="77777777" w:rsidR="004547A1" w:rsidRDefault="004547A1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</w:tcPr>
          <w:p w14:paraId="6CB3AE91" w14:textId="77777777" w:rsidR="004547A1" w:rsidRDefault="004547A1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43CD588" w14:textId="77777777" w:rsidR="004547A1" w:rsidRDefault="004547A1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14:paraId="6CD888C3" w14:textId="77777777" w:rsidR="004547A1" w:rsidRDefault="004547A1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1961" w14:paraId="2B4D5562" w14:textId="77777777" w:rsidTr="00201CF4">
        <w:tc>
          <w:tcPr>
            <w:tcW w:w="1187" w:type="dxa"/>
          </w:tcPr>
          <w:p w14:paraId="05BF31EC" w14:textId="77777777" w:rsidR="004547A1" w:rsidRDefault="004547A1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4" w:type="dxa"/>
          </w:tcPr>
          <w:p w14:paraId="12EACBDB" w14:textId="77777777" w:rsidR="004547A1" w:rsidRDefault="004547A1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</w:tcPr>
          <w:p w14:paraId="549B4EF9" w14:textId="77777777" w:rsidR="004547A1" w:rsidRDefault="004547A1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5318C0F" w14:textId="77777777" w:rsidR="004547A1" w:rsidRDefault="004547A1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14:paraId="38D700FA" w14:textId="77777777" w:rsidR="004547A1" w:rsidRDefault="004547A1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1961" w14:paraId="15D1828F" w14:textId="77777777" w:rsidTr="00201CF4">
        <w:tc>
          <w:tcPr>
            <w:tcW w:w="1187" w:type="dxa"/>
          </w:tcPr>
          <w:p w14:paraId="50D14CEB" w14:textId="77777777" w:rsidR="004547A1" w:rsidRDefault="004547A1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4" w:type="dxa"/>
          </w:tcPr>
          <w:p w14:paraId="0880B5AE" w14:textId="77777777" w:rsidR="004547A1" w:rsidRDefault="004547A1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</w:tcPr>
          <w:p w14:paraId="4CC693AD" w14:textId="77777777" w:rsidR="004547A1" w:rsidRDefault="004547A1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91C27EA" w14:textId="77777777" w:rsidR="004547A1" w:rsidRDefault="004547A1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14:paraId="48343491" w14:textId="77777777" w:rsidR="004547A1" w:rsidRDefault="004547A1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1961" w14:paraId="38A3A1D6" w14:textId="77777777" w:rsidTr="00201CF4">
        <w:tc>
          <w:tcPr>
            <w:tcW w:w="1187" w:type="dxa"/>
          </w:tcPr>
          <w:p w14:paraId="218A604C" w14:textId="77777777" w:rsidR="004547A1" w:rsidRDefault="004547A1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4" w:type="dxa"/>
          </w:tcPr>
          <w:p w14:paraId="549D0DDD" w14:textId="77777777" w:rsidR="004547A1" w:rsidRDefault="004547A1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</w:tcPr>
          <w:p w14:paraId="2829B15A" w14:textId="77777777" w:rsidR="004547A1" w:rsidRDefault="004547A1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28589E8" w14:textId="77777777" w:rsidR="004547A1" w:rsidRDefault="004547A1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14:paraId="38087CAC" w14:textId="77777777" w:rsidR="004547A1" w:rsidRDefault="004547A1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1961" w14:paraId="0EE486EF" w14:textId="77777777" w:rsidTr="00201CF4">
        <w:tc>
          <w:tcPr>
            <w:tcW w:w="1187" w:type="dxa"/>
          </w:tcPr>
          <w:p w14:paraId="78844FED" w14:textId="77777777" w:rsidR="004547A1" w:rsidRDefault="004547A1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4" w:type="dxa"/>
          </w:tcPr>
          <w:p w14:paraId="06FB385A" w14:textId="77777777" w:rsidR="004547A1" w:rsidRDefault="004547A1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</w:tcPr>
          <w:p w14:paraId="6EAD94E8" w14:textId="77777777" w:rsidR="004547A1" w:rsidRDefault="004547A1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4367BAC" w14:textId="77777777" w:rsidR="004547A1" w:rsidRDefault="004547A1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14:paraId="093344D6" w14:textId="77777777" w:rsidR="004547A1" w:rsidRDefault="004547A1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1961" w14:paraId="588DBB0E" w14:textId="77777777" w:rsidTr="00201CF4">
        <w:tc>
          <w:tcPr>
            <w:tcW w:w="1187" w:type="dxa"/>
          </w:tcPr>
          <w:p w14:paraId="70193359" w14:textId="77777777" w:rsidR="004547A1" w:rsidRDefault="004547A1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4" w:type="dxa"/>
          </w:tcPr>
          <w:p w14:paraId="11D3C3D6" w14:textId="77777777" w:rsidR="004547A1" w:rsidRDefault="004547A1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</w:tcPr>
          <w:p w14:paraId="040CAECE" w14:textId="77777777" w:rsidR="004547A1" w:rsidRDefault="004547A1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59AC1F1" w14:textId="77777777" w:rsidR="004547A1" w:rsidRDefault="004547A1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14:paraId="4D0F21BA" w14:textId="77777777" w:rsidR="004547A1" w:rsidRDefault="004547A1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1961" w14:paraId="3572B214" w14:textId="77777777" w:rsidTr="00201CF4">
        <w:tc>
          <w:tcPr>
            <w:tcW w:w="1187" w:type="dxa"/>
          </w:tcPr>
          <w:p w14:paraId="504DE3CC" w14:textId="77777777" w:rsidR="004547A1" w:rsidRDefault="004547A1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4" w:type="dxa"/>
          </w:tcPr>
          <w:p w14:paraId="5728EF89" w14:textId="77777777" w:rsidR="004547A1" w:rsidRDefault="004547A1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</w:tcPr>
          <w:p w14:paraId="587A4039" w14:textId="77777777" w:rsidR="004547A1" w:rsidRDefault="004547A1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4FEA24C" w14:textId="77777777" w:rsidR="004547A1" w:rsidRDefault="004547A1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14:paraId="17A5246A" w14:textId="77777777" w:rsidR="004547A1" w:rsidRDefault="004547A1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1961" w14:paraId="1ACF728A" w14:textId="77777777" w:rsidTr="00201CF4">
        <w:tc>
          <w:tcPr>
            <w:tcW w:w="1187" w:type="dxa"/>
          </w:tcPr>
          <w:p w14:paraId="0C266C41" w14:textId="77777777" w:rsidR="00020C0B" w:rsidRDefault="00020C0B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4" w:type="dxa"/>
          </w:tcPr>
          <w:p w14:paraId="3913BBED" w14:textId="77777777" w:rsidR="00020C0B" w:rsidRDefault="00020C0B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</w:tcPr>
          <w:p w14:paraId="451D436C" w14:textId="77777777" w:rsidR="00020C0B" w:rsidRDefault="00020C0B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EB05549" w14:textId="77777777" w:rsidR="00020C0B" w:rsidRDefault="00020C0B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14:paraId="1DC49D33" w14:textId="77777777" w:rsidR="00020C0B" w:rsidRDefault="00020C0B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1961" w14:paraId="7B60F57C" w14:textId="77777777" w:rsidTr="00201CF4">
        <w:tc>
          <w:tcPr>
            <w:tcW w:w="1187" w:type="dxa"/>
          </w:tcPr>
          <w:p w14:paraId="2369D6C6" w14:textId="77777777" w:rsidR="004547A1" w:rsidRDefault="004547A1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4" w:type="dxa"/>
          </w:tcPr>
          <w:p w14:paraId="2E613E13" w14:textId="77777777" w:rsidR="004547A1" w:rsidRDefault="004547A1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</w:tcPr>
          <w:p w14:paraId="63973811" w14:textId="77777777" w:rsidR="004547A1" w:rsidRDefault="004547A1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B4EC3DC" w14:textId="77777777" w:rsidR="004547A1" w:rsidRDefault="004547A1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14:paraId="57BCA709" w14:textId="77777777" w:rsidR="004547A1" w:rsidRDefault="004547A1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1961" w14:paraId="2FD757E9" w14:textId="77777777" w:rsidTr="00201CF4">
        <w:tc>
          <w:tcPr>
            <w:tcW w:w="1187" w:type="dxa"/>
          </w:tcPr>
          <w:p w14:paraId="51B6817E" w14:textId="77777777" w:rsidR="00020C0B" w:rsidRDefault="00020C0B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4" w:type="dxa"/>
          </w:tcPr>
          <w:p w14:paraId="6192AAE5" w14:textId="77777777" w:rsidR="00020C0B" w:rsidRDefault="00020C0B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</w:tcPr>
          <w:p w14:paraId="52B2F127" w14:textId="77777777" w:rsidR="00020C0B" w:rsidRDefault="00020C0B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5DA3677" w14:textId="77777777" w:rsidR="00020C0B" w:rsidRDefault="00020C0B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14:paraId="0F685025" w14:textId="77777777" w:rsidR="00020C0B" w:rsidRDefault="00020C0B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1961" w14:paraId="41160FEF" w14:textId="77777777" w:rsidTr="00201CF4">
        <w:tc>
          <w:tcPr>
            <w:tcW w:w="1187" w:type="dxa"/>
          </w:tcPr>
          <w:p w14:paraId="73544F85" w14:textId="77777777" w:rsidR="00020C0B" w:rsidRDefault="00020C0B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4" w:type="dxa"/>
          </w:tcPr>
          <w:p w14:paraId="047BA545" w14:textId="77777777" w:rsidR="00020C0B" w:rsidRDefault="00020C0B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</w:tcPr>
          <w:p w14:paraId="167FF69A" w14:textId="77777777" w:rsidR="00020C0B" w:rsidRDefault="00020C0B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6241DB4" w14:textId="77777777" w:rsidR="00020C0B" w:rsidRDefault="00020C0B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14:paraId="72945F39" w14:textId="77777777" w:rsidR="00020C0B" w:rsidRDefault="00020C0B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1961" w14:paraId="64517DFB" w14:textId="77777777" w:rsidTr="00201CF4">
        <w:tc>
          <w:tcPr>
            <w:tcW w:w="1187" w:type="dxa"/>
          </w:tcPr>
          <w:p w14:paraId="066E11FA" w14:textId="77777777" w:rsidR="00020C0B" w:rsidRDefault="00020C0B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4" w:type="dxa"/>
          </w:tcPr>
          <w:p w14:paraId="47B4689B" w14:textId="77777777" w:rsidR="00020C0B" w:rsidRDefault="00020C0B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</w:tcPr>
          <w:p w14:paraId="6F1DD268" w14:textId="77777777" w:rsidR="00020C0B" w:rsidRDefault="00020C0B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61DC049" w14:textId="77777777" w:rsidR="00020C0B" w:rsidRDefault="00020C0B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14:paraId="1E66AEED" w14:textId="77777777" w:rsidR="00020C0B" w:rsidRDefault="00020C0B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1961" w14:paraId="7CF34D2A" w14:textId="77777777" w:rsidTr="00201CF4">
        <w:tc>
          <w:tcPr>
            <w:tcW w:w="1187" w:type="dxa"/>
          </w:tcPr>
          <w:p w14:paraId="255AF5C1" w14:textId="77777777" w:rsidR="00020C0B" w:rsidRDefault="00020C0B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4" w:type="dxa"/>
          </w:tcPr>
          <w:p w14:paraId="2D92B259" w14:textId="77777777" w:rsidR="00020C0B" w:rsidRDefault="00020C0B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</w:tcPr>
          <w:p w14:paraId="6FD0D3E0" w14:textId="77777777" w:rsidR="00020C0B" w:rsidRDefault="00020C0B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95D2685" w14:textId="77777777" w:rsidR="00020C0B" w:rsidRDefault="00020C0B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14:paraId="459B96C1" w14:textId="77777777" w:rsidR="00020C0B" w:rsidRDefault="00020C0B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1961" w14:paraId="6E281597" w14:textId="77777777" w:rsidTr="00201CF4">
        <w:tc>
          <w:tcPr>
            <w:tcW w:w="1187" w:type="dxa"/>
          </w:tcPr>
          <w:p w14:paraId="1CE44968" w14:textId="77777777" w:rsidR="004547A1" w:rsidRDefault="004547A1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4" w:type="dxa"/>
          </w:tcPr>
          <w:p w14:paraId="7CE0EC13" w14:textId="77777777" w:rsidR="004547A1" w:rsidRDefault="004547A1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</w:tcPr>
          <w:p w14:paraId="5BCD982D" w14:textId="77777777" w:rsidR="004547A1" w:rsidRDefault="004547A1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953D92D" w14:textId="77777777" w:rsidR="004547A1" w:rsidRDefault="004547A1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14:paraId="20BF8398" w14:textId="77777777" w:rsidR="004547A1" w:rsidRDefault="004547A1" w:rsidP="00F312A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2D1249D" w14:textId="77777777" w:rsidR="005F4221" w:rsidRDefault="005F4221" w:rsidP="00F312A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</w:rPr>
      </w:pPr>
    </w:p>
    <w:p w14:paraId="7C765E18" w14:textId="77777777" w:rsidR="005F4221" w:rsidRPr="00E74F1D" w:rsidRDefault="00922956" w:rsidP="00F312A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eastAsia="Times New Roman" w:cs="Times New Roman"/>
        </w:rPr>
        <w:t xml:space="preserve">Does your </w:t>
      </w:r>
      <w:r w:rsidR="00E74F1D" w:rsidRPr="00E74F1D">
        <w:rPr>
          <w:rFonts w:eastAsia="Times New Roman" w:cs="Times New Roman"/>
        </w:rPr>
        <w:t>Primary</w:t>
      </w:r>
      <w:r>
        <w:rPr>
          <w:rFonts w:eastAsia="Times New Roman" w:cs="Times New Roman"/>
        </w:rPr>
        <w:t xml:space="preserve"> Care Clinician board member have access to and willing</w:t>
      </w:r>
      <w:r w:rsidR="00E74F1D" w:rsidRPr="00E74F1D">
        <w:rPr>
          <w:rFonts w:eastAsia="Times New Roman" w:cs="Times New Roman"/>
        </w:rPr>
        <w:t xml:space="preserve"> to share information with and receive inpu</w:t>
      </w:r>
      <w:r w:rsidR="00597F94">
        <w:rPr>
          <w:rFonts w:eastAsia="Times New Roman" w:cs="Times New Roman"/>
        </w:rPr>
        <w:t xml:space="preserve">t/information </w:t>
      </w:r>
      <w:r w:rsidR="00781292">
        <w:rPr>
          <w:rFonts w:eastAsia="Times New Roman" w:cs="Times New Roman"/>
        </w:rPr>
        <w:t>from a majority of other</w:t>
      </w:r>
      <w:r w:rsidR="00E74F1D" w:rsidRPr="00E74F1D">
        <w:rPr>
          <w:rFonts w:eastAsia="Times New Roman" w:cs="Times New Roman"/>
        </w:rPr>
        <w:t xml:space="preserve"> Primary Care physicians</w:t>
      </w:r>
      <w:r w:rsidR="00597F94">
        <w:rPr>
          <w:rFonts w:eastAsia="Times New Roman" w:cs="Times New Roman"/>
        </w:rPr>
        <w:t>/clinicians in your county either through email</w:t>
      </w:r>
      <w:r>
        <w:rPr>
          <w:rFonts w:eastAsia="Times New Roman" w:cs="Times New Roman"/>
        </w:rPr>
        <w:t>, personal contacts</w:t>
      </w:r>
      <w:r w:rsidR="00597F94">
        <w:rPr>
          <w:rFonts w:eastAsia="Times New Roman" w:cs="Times New Roman"/>
        </w:rPr>
        <w:t xml:space="preserve"> </w:t>
      </w:r>
      <w:r w:rsidR="00E74F1D" w:rsidRPr="00E74F1D">
        <w:rPr>
          <w:rFonts w:eastAsia="Times New Roman" w:cs="Times New Roman"/>
        </w:rPr>
        <w:t>or meetings?</w:t>
      </w:r>
      <w:r w:rsidR="00E74F1D">
        <w:rPr>
          <w:rFonts w:eastAsia="Times New Roman" w:cs="Times New Roman"/>
        </w:rPr>
        <w:t xml:space="preserve">  </w:t>
      </w:r>
      <w:r w:rsidR="00E74F1D" w:rsidRPr="00E74F1D">
        <w:rPr>
          <w:rFonts w:eastAsia="Times New Roman" w:cs="Times New Roman"/>
        </w:rPr>
        <w:t xml:space="preserve">  ____ Yes  ____ No</w:t>
      </w:r>
      <w:r w:rsidR="00AD746C">
        <w:rPr>
          <w:rFonts w:eastAsia="Times New Roman" w:cs="Times New Roman"/>
        </w:rPr>
        <w:t xml:space="preserve"> (See # 6 of Guidelines)</w:t>
      </w:r>
    </w:p>
    <w:p w14:paraId="6404AE5C" w14:textId="77777777" w:rsidR="00E74F1D" w:rsidRDefault="00E74F1D" w:rsidP="00020C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2A1F224" w14:textId="77777777" w:rsidR="00020C0B" w:rsidRDefault="00184E18" w:rsidP="00020C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</w:t>
      </w:r>
      <w:r w:rsidR="00F312AE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020C0B">
        <w:rPr>
          <w:rFonts w:ascii="Calibri" w:hAnsi="Calibri" w:cs="Calibri"/>
          <w:color w:val="000000"/>
          <w:sz w:val="24"/>
          <w:szCs w:val="24"/>
        </w:rPr>
        <w:tab/>
      </w:r>
      <w:r w:rsidR="00F312AE">
        <w:rPr>
          <w:rFonts w:ascii="Calibri" w:hAnsi="Calibri" w:cs="Calibri"/>
          <w:color w:val="000000"/>
          <w:sz w:val="24"/>
          <w:szCs w:val="24"/>
        </w:rPr>
        <w:t>Please provide supporting documentation for any information requested.  Examples:</w:t>
      </w:r>
      <w:r w:rsidR="00EA2C88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39D30614" w14:textId="77777777" w:rsidR="00F312AE" w:rsidRDefault="00F312AE" w:rsidP="00020C0B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By-laws, Policies/Procedures, Tax Exempt Status, etc.</w:t>
      </w:r>
    </w:p>
    <w:p w14:paraId="6F9CED2D" w14:textId="77777777" w:rsidR="00926384" w:rsidRDefault="00926384" w:rsidP="00F31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243D539" w14:textId="77777777" w:rsidR="00F312AE" w:rsidRDefault="00F312AE" w:rsidP="00F31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F57F1E8" w14:textId="77777777" w:rsidR="00F312AE" w:rsidRDefault="00184E18" w:rsidP="00F31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6</w:t>
      </w:r>
      <w:r w:rsidR="00F312AE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020C0B">
        <w:rPr>
          <w:rFonts w:ascii="Calibri" w:hAnsi="Calibri" w:cs="Calibri"/>
          <w:color w:val="000000"/>
          <w:sz w:val="24"/>
          <w:szCs w:val="24"/>
        </w:rPr>
        <w:tab/>
      </w:r>
      <w:r w:rsidR="00F312AE">
        <w:rPr>
          <w:rFonts w:ascii="Calibri" w:hAnsi="Calibri" w:cs="Calibri"/>
          <w:color w:val="000000"/>
          <w:sz w:val="24"/>
          <w:szCs w:val="24"/>
        </w:rPr>
        <w:t>The organization must endorse and adopt the County (Community) Health Improvement</w:t>
      </w:r>
    </w:p>
    <w:p w14:paraId="5BE8110B" w14:textId="77777777" w:rsidR="00F312AE" w:rsidRDefault="00F312AE" w:rsidP="00020C0B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Plan (CHIP) for the county or counties it serves. Discuss the CHIO’s role in the </w:t>
      </w:r>
      <w:r w:rsidR="00C06C56"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evelopment</w:t>
      </w:r>
      <w:r w:rsidR="00020C0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340B9"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nd approval prior to submission to the Oklahoma State Department of Health.</w:t>
      </w:r>
    </w:p>
    <w:p w14:paraId="70E2C2F0" w14:textId="77777777" w:rsidR="00EA2C88" w:rsidRDefault="00EA2C88" w:rsidP="00F31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65D5943" w14:textId="77777777" w:rsidR="00EA2C88" w:rsidRDefault="00EA2C88" w:rsidP="00F31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63644B9" w14:textId="77777777" w:rsidR="00926384" w:rsidRDefault="00184E18" w:rsidP="00B37D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7</w:t>
      </w:r>
      <w:r w:rsidR="00F312AE">
        <w:rPr>
          <w:rFonts w:ascii="Calibri" w:hAnsi="Calibri" w:cs="Calibri"/>
          <w:color w:val="000000"/>
          <w:sz w:val="24"/>
          <w:szCs w:val="24"/>
        </w:rPr>
        <w:t>.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20C0B">
        <w:rPr>
          <w:rFonts w:ascii="Calibri" w:hAnsi="Calibri" w:cs="Calibri"/>
          <w:color w:val="000000"/>
          <w:sz w:val="24"/>
          <w:szCs w:val="24"/>
        </w:rPr>
        <w:tab/>
      </w:r>
      <w:r w:rsidR="00F312AE">
        <w:rPr>
          <w:rFonts w:ascii="Calibri" w:hAnsi="Calibri" w:cs="Calibri"/>
          <w:color w:val="000000"/>
          <w:sz w:val="24"/>
          <w:szCs w:val="24"/>
        </w:rPr>
        <w:t>The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organization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must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have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340B9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policies </w:t>
      </w:r>
      <w:r w:rsidR="00F312AE">
        <w:rPr>
          <w:rFonts w:ascii="Calibri-Bold" w:hAnsi="Calibri-Bold" w:cs="Calibri-Bold"/>
          <w:b/>
          <w:bCs/>
          <w:color w:val="000000"/>
          <w:sz w:val="24"/>
          <w:szCs w:val="24"/>
        </w:rPr>
        <w:t>and</w:t>
      </w:r>
      <w:r w:rsidR="004547A1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 w:rsidR="00F312AE">
        <w:rPr>
          <w:rFonts w:ascii="Calibri-Bold" w:hAnsi="Calibri-Bold" w:cs="Calibri-Bold"/>
          <w:b/>
          <w:bCs/>
          <w:color w:val="000000"/>
          <w:sz w:val="24"/>
          <w:szCs w:val="24"/>
        </w:rPr>
        <w:t>procedures</w:t>
      </w:r>
      <w:r w:rsidR="004547A1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that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define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a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process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for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prioritizing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acceptance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of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and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distribution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of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resources/funds.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Describe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the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process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by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which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the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CHIO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will</w:t>
      </w:r>
      <w:r w:rsidR="00020C0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E781A">
        <w:rPr>
          <w:rFonts w:ascii="Calibri" w:hAnsi="Calibri" w:cs="Calibri"/>
          <w:color w:val="000000"/>
          <w:sz w:val="24"/>
          <w:szCs w:val="24"/>
        </w:rPr>
        <w:t>p</w:t>
      </w:r>
      <w:r w:rsidR="00F312AE">
        <w:rPr>
          <w:rFonts w:ascii="Calibri" w:hAnsi="Calibri" w:cs="Calibri"/>
          <w:color w:val="000000"/>
          <w:sz w:val="24"/>
          <w:szCs w:val="24"/>
        </w:rPr>
        <w:t>rioritize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future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opportunities.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6AF71777" w14:textId="77777777" w:rsidR="00CB577A" w:rsidRDefault="00CB577A" w:rsidP="00B37D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color w:val="000000"/>
          <w:sz w:val="24"/>
          <w:szCs w:val="24"/>
        </w:rPr>
      </w:pPr>
    </w:p>
    <w:p w14:paraId="244C1B28" w14:textId="77777777" w:rsidR="00F312AE" w:rsidRDefault="00184E18" w:rsidP="00020C0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</w:t>
      </w:r>
      <w:r w:rsidR="00F312AE">
        <w:rPr>
          <w:rFonts w:ascii="Calibri" w:hAnsi="Calibri" w:cs="Calibri"/>
          <w:color w:val="000000"/>
          <w:sz w:val="24"/>
          <w:szCs w:val="24"/>
        </w:rPr>
        <w:t>.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 </w:t>
      </w:r>
      <w:r w:rsidR="00020C0B">
        <w:rPr>
          <w:rFonts w:ascii="Calibri" w:hAnsi="Calibri" w:cs="Calibri"/>
          <w:color w:val="000000"/>
          <w:sz w:val="24"/>
          <w:szCs w:val="24"/>
        </w:rPr>
        <w:tab/>
      </w:r>
      <w:r w:rsidR="00F312AE">
        <w:rPr>
          <w:rFonts w:ascii="Calibri" w:hAnsi="Calibri" w:cs="Calibri"/>
          <w:color w:val="000000"/>
          <w:sz w:val="24"/>
          <w:szCs w:val="24"/>
        </w:rPr>
        <w:t>If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the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organization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is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an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independent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non--‐profit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or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is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affiliated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with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a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non--‐profit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partner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other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than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PHIO,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explain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how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it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plans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to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assure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that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no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single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agency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or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organization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will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exert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undue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influence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over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the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assessment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of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needs,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priorities,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or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opportunities.</w:t>
      </w:r>
    </w:p>
    <w:p w14:paraId="16BA88CD" w14:textId="77777777" w:rsidR="00EA2C88" w:rsidRDefault="00EA2C88" w:rsidP="00F31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D1EEDF4" w14:textId="77777777" w:rsidR="00020C0B" w:rsidRDefault="00020C0B" w:rsidP="00F31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69B5612" w14:textId="77777777" w:rsidR="00F312AE" w:rsidRDefault="00184E18" w:rsidP="00020C0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9</w:t>
      </w:r>
      <w:r w:rsidR="00020C0B">
        <w:rPr>
          <w:rFonts w:ascii="Calibri" w:hAnsi="Calibri" w:cs="Calibri"/>
          <w:color w:val="000000"/>
          <w:sz w:val="24"/>
          <w:szCs w:val="24"/>
        </w:rPr>
        <w:t>.</w:t>
      </w:r>
      <w:r w:rsidR="00020C0B">
        <w:rPr>
          <w:rFonts w:ascii="Calibri" w:hAnsi="Calibri" w:cs="Calibri"/>
          <w:color w:val="000000"/>
          <w:sz w:val="24"/>
          <w:szCs w:val="24"/>
        </w:rPr>
        <w:tab/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Explain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the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processes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used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or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to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be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used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to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recruit,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train,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and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supervise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volunteers</w:t>
      </w:r>
      <w:r w:rsidR="00020C0B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F312AE">
        <w:rPr>
          <w:rFonts w:ascii="Calibri" w:hAnsi="Calibri" w:cs="Calibri"/>
          <w:color w:val="000000"/>
          <w:sz w:val="24"/>
          <w:szCs w:val="24"/>
        </w:rPr>
        <w:t>(example: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this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may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also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be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reflected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in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organization’s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By--‐laws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and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or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Pol</w:t>
      </w:r>
      <w:r w:rsidR="004547A1">
        <w:rPr>
          <w:rFonts w:ascii="Calibri" w:hAnsi="Calibri" w:cs="Calibri"/>
          <w:color w:val="000000"/>
          <w:sz w:val="24"/>
          <w:szCs w:val="24"/>
        </w:rPr>
        <w:t>i</w:t>
      </w:r>
      <w:r w:rsidR="00F312AE">
        <w:rPr>
          <w:rFonts w:ascii="Calibri" w:hAnsi="Calibri" w:cs="Calibri"/>
          <w:color w:val="000000"/>
          <w:sz w:val="24"/>
          <w:szCs w:val="24"/>
        </w:rPr>
        <w:t>cies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and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Procedures)</w:t>
      </w:r>
    </w:p>
    <w:p w14:paraId="4041E5BA" w14:textId="77777777" w:rsidR="00020C0B" w:rsidRDefault="00020C0B" w:rsidP="00F31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B16EDB5" w14:textId="77777777" w:rsidR="00020C0B" w:rsidRDefault="00020C0B" w:rsidP="00F31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9AA0A1F" w14:textId="77777777" w:rsidR="004547A1" w:rsidRDefault="00184E18" w:rsidP="00F31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10</w:t>
      </w:r>
      <w:r w:rsidR="00F312AE">
        <w:rPr>
          <w:rFonts w:ascii="Calibri" w:hAnsi="Calibri" w:cs="Calibri"/>
          <w:color w:val="000000"/>
          <w:sz w:val="24"/>
          <w:szCs w:val="24"/>
        </w:rPr>
        <w:t>.</w:t>
      </w:r>
      <w:r w:rsidR="00020C0B">
        <w:rPr>
          <w:rFonts w:ascii="Calibri" w:hAnsi="Calibri" w:cs="Calibri"/>
          <w:color w:val="000000"/>
          <w:sz w:val="24"/>
          <w:szCs w:val="24"/>
        </w:rPr>
        <w:tab/>
      </w:r>
      <w:r w:rsidR="00F312AE">
        <w:rPr>
          <w:rFonts w:ascii="Calibri" w:hAnsi="Calibri" w:cs="Calibri"/>
          <w:color w:val="000000"/>
          <w:sz w:val="24"/>
          <w:szCs w:val="24"/>
        </w:rPr>
        <w:t>Explain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how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the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CHIO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plans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to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sustain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the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organization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over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time.</w:t>
      </w:r>
      <w:r w:rsidR="00EA2C88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B535182" w14:textId="77777777" w:rsidR="00020C0B" w:rsidRDefault="00020C0B" w:rsidP="00F31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66AA0A7" w14:textId="77777777" w:rsidR="00F312AE" w:rsidRDefault="00184E18" w:rsidP="00F31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11.</w:t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F312AE" w:rsidRPr="00AA71F9">
        <w:rPr>
          <w:rFonts w:ascii="Calibri" w:hAnsi="Calibri" w:cs="Calibri"/>
          <w:b/>
          <w:color w:val="000000"/>
          <w:sz w:val="24"/>
          <w:szCs w:val="24"/>
        </w:rPr>
        <w:t>Cover</w:t>
      </w:r>
      <w:r w:rsidR="004547A1" w:rsidRPr="00AA71F9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F312AE" w:rsidRPr="00AA71F9">
        <w:rPr>
          <w:rFonts w:ascii="Calibri" w:hAnsi="Calibri" w:cs="Calibri"/>
          <w:b/>
          <w:color w:val="000000"/>
          <w:sz w:val="24"/>
          <w:szCs w:val="24"/>
        </w:rPr>
        <w:t>Page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– </w:t>
      </w:r>
      <w:r w:rsidR="00F312AE">
        <w:rPr>
          <w:rFonts w:ascii="Calibri" w:hAnsi="Calibri" w:cs="Calibri"/>
          <w:color w:val="000000"/>
          <w:sz w:val="24"/>
          <w:szCs w:val="24"/>
        </w:rPr>
        <w:t>Please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provide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cover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page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with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the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312AE">
        <w:rPr>
          <w:rFonts w:ascii="Calibri" w:hAnsi="Calibri" w:cs="Calibri"/>
          <w:color w:val="000000"/>
          <w:sz w:val="24"/>
          <w:szCs w:val="24"/>
        </w:rPr>
        <w:t>following:</w:t>
      </w:r>
    </w:p>
    <w:p w14:paraId="13A1D188" w14:textId="77777777" w:rsidR="004547A1" w:rsidRDefault="004547A1" w:rsidP="00F312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1EFFDFC" w14:textId="77777777" w:rsidR="00F312AE" w:rsidRPr="00020C0B" w:rsidRDefault="00F312AE" w:rsidP="00020C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20C0B">
        <w:rPr>
          <w:rFonts w:ascii="Calibri" w:hAnsi="Calibri" w:cs="Calibri"/>
          <w:color w:val="000000"/>
          <w:sz w:val="24"/>
          <w:szCs w:val="24"/>
        </w:rPr>
        <w:t>Name</w:t>
      </w:r>
      <w:r w:rsidR="004547A1" w:rsidRPr="00020C0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20C0B">
        <w:rPr>
          <w:rFonts w:ascii="Calibri" w:hAnsi="Calibri" w:cs="Calibri"/>
          <w:color w:val="000000"/>
          <w:sz w:val="24"/>
          <w:szCs w:val="24"/>
        </w:rPr>
        <w:t>of</w:t>
      </w:r>
      <w:r w:rsidR="004547A1" w:rsidRPr="00020C0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20C0B">
        <w:rPr>
          <w:rFonts w:ascii="Calibri" w:hAnsi="Calibri" w:cs="Calibri"/>
          <w:color w:val="000000"/>
          <w:sz w:val="24"/>
          <w:szCs w:val="24"/>
        </w:rPr>
        <w:t>Organization</w:t>
      </w:r>
    </w:p>
    <w:p w14:paraId="2EEF9380" w14:textId="77777777" w:rsidR="00F312AE" w:rsidRPr="00020C0B" w:rsidRDefault="00F312AE" w:rsidP="00020C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20C0B">
        <w:rPr>
          <w:rFonts w:ascii="Calibri" w:hAnsi="Calibri" w:cs="Calibri"/>
          <w:color w:val="000000"/>
          <w:sz w:val="24"/>
          <w:szCs w:val="24"/>
        </w:rPr>
        <w:t>Date</w:t>
      </w:r>
    </w:p>
    <w:p w14:paraId="37FA5F01" w14:textId="77777777" w:rsidR="00F312AE" w:rsidRPr="00020C0B" w:rsidRDefault="00F312AE" w:rsidP="00020C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20C0B">
        <w:rPr>
          <w:rFonts w:ascii="Calibri" w:hAnsi="Calibri" w:cs="Calibri"/>
          <w:color w:val="000000"/>
          <w:sz w:val="24"/>
          <w:szCs w:val="24"/>
        </w:rPr>
        <w:t>Board</w:t>
      </w:r>
      <w:r w:rsidR="004547A1" w:rsidRPr="00020C0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20C0B">
        <w:rPr>
          <w:rFonts w:ascii="Calibri" w:hAnsi="Calibri" w:cs="Calibri"/>
          <w:color w:val="000000"/>
          <w:sz w:val="24"/>
          <w:szCs w:val="24"/>
        </w:rPr>
        <w:t>Chair</w:t>
      </w:r>
      <w:r w:rsidR="004547A1" w:rsidRPr="00020C0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20C0B">
        <w:rPr>
          <w:rFonts w:ascii="Calibri" w:hAnsi="Calibri" w:cs="Calibri"/>
          <w:color w:val="000000"/>
          <w:sz w:val="24"/>
          <w:szCs w:val="24"/>
        </w:rPr>
        <w:t>Signature</w:t>
      </w:r>
    </w:p>
    <w:p w14:paraId="1B1B8A79" w14:textId="77777777" w:rsidR="00F312AE" w:rsidRDefault="00F312AE" w:rsidP="00020C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20C0B">
        <w:rPr>
          <w:rFonts w:ascii="Calibri" w:hAnsi="Calibri" w:cs="Calibri"/>
          <w:color w:val="000000"/>
          <w:sz w:val="24"/>
          <w:szCs w:val="24"/>
        </w:rPr>
        <w:t>Date</w:t>
      </w:r>
    </w:p>
    <w:p w14:paraId="0A9C0705" w14:textId="77777777" w:rsidR="00502971" w:rsidRDefault="00502971" w:rsidP="0050297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EC61419" w14:textId="77777777" w:rsidR="00502971" w:rsidRDefault="00502971" w:rsidP="00AA71F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12. </w:t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AA71F9">
        <w:rPr>
          <w:rFonts w:ascii="Calibri" w:hAnsi="Calibri" w:cs="Calibri"/>
          <w:b/>
          <w:color w:val="000000"/>
          <w:sz w:val="24"/>
          <w:szCs w:val="24"/>
        </w:rPr>
        <w:t>Cover Letter</w:t>
      </w:r>
      <w:r>
        <w:rPr>
          <w:rFonts w:ascii="Calibri" w:hAnsi="Calibri" w:cs="Calibri"/>
          <w:color w:val="000000"/>
          <w:sz w:val="24"/>
          <w:szCs w:val="24"/>
        </w:rPr>
        <w:t xml:space="preserve"> – Please provide name and contact information of person who prepared the application.</w:t>
      </w:r>
    </w:p>
    <w:p w14:paraId="2FFDCF49" w14:textId="77777777" w:rsidR="00AA71F9" w:rsidRPr="00502971" w:rsidRDefault="00AA71F9" w:rsidP="00AA71F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color w:val="000000"/>
          <w:sz w:val="24"/>
          <w:szCs w:val="24"/>
        </w:rPr>
      </w:pPr>
    </w:p>
    <w:p w14:paraId="3705F2F2" w14:textId="77777777" w:rsidR="00C9721A" w:rsidRPr="00CB577A" w:rsidRDefault="00CB577A" w:rsidP="00201CF4">
      <w:pPr>
        <w:pStyle w:val="NormalWeb"/>
        <w:rPr>
          <w:rFonts w:cstheme="minorHAnsi"/>
          <w:color w:val="000000"/>
        </w:rPr>
      </w:pPr>
      <w:r w:rsidRPr="00CB577A">
        <w:rPr>
          <w:rFonts w:asciiTheme="minorHAnsi" w:hAnsiTheme="minorHAnsi" w:cstheme="minorHAnsi"/>
          <w:color w:val="000000"/>
        </w:rPr>
        <w:t>Along with a hard copy of the application to be mailed,</w:t>
      </w:r>
      <w:r>
        <w:rPr>
          <w:rStyle w:val="Strong"/>
          <w:rFonts w:asciiTheme="minorHAnsi" w:hAnsiTheme="minorHAnsi" w:cstheme="minorHAnsi"/>
          <w:color w:val="000000"/>
        </w:rPr>
        <w:t> an emailed</w:t>
      </w:r>
      <w:r w:rsidRPr="00CB577A">
        <w:rPr>
          <w:rStyle w:val="Strong"/>
          <w:rFonts w:asciiTheme="minorHAnsi" w:hAnsiTheme="minorHAnsi" w:cstheme="minorHAnsi"/>
          <w:color w:val="000000"/>
        </w:rPr>
        <w:t xml:space="preserve"> copy</w:t>
      </w:r>
      <w:r w:rsidRPr="00CB577A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>
        <w:rPr>
          <w:rStyle w:val="apple-converted-space"/>
          <w:rFonts w:asciiTheme="minorHAnsi" w:hAnsiTheme="minorHAnsi" w:cstheme="minorHAnsi"/>
          <w:bCs/>
          <w:color w:val="000000"/>
        </w:rPr>
        <w:t xml:space="preserve">is preferred. </w:t>
      </w:r>
      <w:r>
        <w:rPr>
          <w:rFonts w:asciiTheme="minorHAnsi" w:hAnsiTheme="minorHAnsi" w:cstheme="minorHAnsi"/>
          <w:color w:val="000000"/>
        </w:rPr>
        <w:t xml:space="preserve">Please </w:t>
      </w:r>
      <w:r w:rsidRPr="00CB577A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>nd</w:t>
      </w:r>
      <w:r w:rsidRPr="00CB577A">
        <w:rPr>
          <w:rFonts w:asciiTheme="minorHAnsi" w:hAnsiTheme="minorHAnsi" w:cstheme="minorHAnsi"/>
          <w:color w:val="000000"/>
        </w:rPr>
        <w:t xml:space="preserve"> to </w:t>
      </w:r>
      <w:hyperlink r:id="rId8" w:history="1">
        <w:r w:rsidRPr="00EA79A1">
          <w:rPr>
            <w:rStyle w:val="Hyperlink"/>
            <w:rFonts w:asciiTheme="minorHAnsi" w:hAnsiTheme="minorHAnsi" w:cstheme="minorHAnsi"/>
          </w:rPr>
          <w:t>info@publichealthok.org</w:t>
        </w:r>
      </w:hyperlink>
      <w:r>
        <w:rPr>
          <w:rFonts w:asciiTheme="minorHAnsi" w:hAnsiTheme="minorHAnsi" w:cstheme="minorHAnsi"/>
          <w:color w:val="000000"/>
        </w:rPr>
        <w:t xml:space="preserve">. </w:t>
      </w:r>
      <w:r w:rsidRPr="00CB577A">
        <w:rPr>
          <w:rStyle w:val="Emphasis"/>
          <w:rFonts w:asciiTheme="minorHAnsi" w:hAnsiTheme="minorHAnsi" w:cstheme="minorHAnsi"/>
          <w:color w:val="000000"/>
        </w:rPr>
        <w:t>(If application and attachments are too large to send/receive, please submit separately.)  </w:t>
      </w:r>
    </w:p>
    <w:p w14:paraId="7A45F611" w14:textId="77777777" w:rsidR="00020C0B" w:rsidRPr="00CB577A" w:rsidRDefault="00020C0B" w:rsidP="00CB57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68FDE74E" w14:textId="77777777" w:rsidR="00663C82" w:rsidRDefault="00F312AE" w:rsidP="00CB577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FF"/>
          <w:sz w:val="27"/>
          <w:szCs w:val="27"/>
        </w:rPr>
      </w:pPr>
      <w:r>
        <w:rPr>
          <w:rFonts w:ascii="Calibri" w:hAnsi="Calibri" w:cs="Calibri"/>
          <w:color w:val="000000"/>
          <w:sz w:val="24"/>
          <w:szCs w:val="24"/>
        </w:rPr>
        <w:t>CHIO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Certification</w:t>
      </w:r>
      <w:r w:rsidR="00502971">
        <w:rPr>
          <w:rFonts w:ascii="Calibri" w:hAnsi="Calibri" w:cs="Calibri"/>
          <w:color w:val="000000"/>
          <w:sz w:val="24"/>
          <w:szCs w:val="24"/>
        </w:rPr>
        <w:t xml:space="preserve"> A</w:t>
      </w:r>
      <w:r>
        <w:rPr>
          <w:rFonts w:ascii="Calibri" w:hAnsi="Calibri" w:cs="Calibri"/>
          <w:color w:val="000000"/>
          <w:sz w:val="24"/>
          <w:szCs w:val="24"/>
        </w:rPr>
        <w:t>pplication</w:t>
      </w:r>
      <w:r w:rsidR="00502971">
        <w:rPr>
          <w:rFonts w:ascii="Calibri" w:hAnsi="Calibri" w:cs="Calibri"/>
          <w:color w:val="000000"/>
          <w:sz w:val="24"/>
          <w:szCs w:val="24"/>
        </w:rPr>
        <w:t xml:space="preserve"> along with the Guidelines and Recommendations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can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be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reviewed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and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accessed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on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the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PHIO</w:t>
      </w:r>
      <w:r w:rsidR="004547A1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website</w:t>
      </w:r>
      <w:r w:rsidR="00CB577A">
        <w:rPr>
          <w:rFonts w:ascii="Calibri" w:hAnsi="Calibri" w:cs="Calibri"/>
          <w:color w:val="000000"/>
          <w:sz w:val="24"/>
          <w:szCs w:val="24"/>
        </w:rPr>
        <w:t xml:space="preserve">: </w:t>
      </w:r>
      <w:hyperlink r:id="rId9" w:history="1">
        <w:r w:rsidR="00502971" w:rsidRPr="00EA79A1">
          <w:rPr>
            <w:rStyle w:val="Hyperlink"/>
            <w:rFonts w:ascii="ArialMT" w:hAnsi="ArialMT" w:cs="ArialMT"/>
            <w:sz w:val="27"/>
            <w:szCs w:val="27"/>
          </w:rPr>
          <w:t>www.publichealthok.org</w:t>
        </w:r>
      </w:hyperlink>
    </w:p>
    <w:p w14:paraId="6F9F825C" w14:textId="77777777" w:rsidR="00CB577A" w:rsidRDefault="008D213B" w:rsidP="00020C0B">
      <w:pPr>
        <w:jc w:val="center"/>
        <w:rPr>
          <w:rFonts w:ascii="ArialMT" w:hAnsi="ArialMT" w:cs="ArialMT"/>
          <w:color w:val="0000FF"/>
          <w:sz w:val="27"/>
          <w:szCs w:val="27"/>
        </w:rPr>
      </w:pPr>
      <w:r>
        <w:rPr>
          <w:rFonts w:ascii="ArialMT" w:hAnsi="ArialMT" w:cs="ArialMT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0980D391" wp14:editId="2E411561">
            <wp:simplePos x="0" y="0"/>
            <wp:positionH relativeFrom="column">
              <wp:posOffset>2404110</wp:posOffset>
            </wp:positionH>
            <wp:positionV relativeFrom="paragraph">
              <wp:posOffset>209550</wp:posOffset>
            </wp:positionV>
            <wp:extent cx="1282700" cy="1282065"/>
            <wp:effectExtent l="19050" t="0" r="0" b="0"/>
            <wp:wrapSquare wrapText="bothSides"/>
            <wp:docPr id="1" name="Picture 1" descr="PHI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IO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8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58FA42" w14:textId="77777777" w:rsidR="00CB577A" w:rsidRDefault="00CB577A" w:rsidP="00020C0B">
      <w:pPr>
        <w:jc w:val="center"/>
      </w:pPr>
    </w:p>
    <w:p w14:paraId="5185931D" w14:textId="77777777" w:rsidR="00CB577A" w:rsidRDefault="00CB577A" w:rsidP="00020C0B">
      <w:pPr>
        <w:jc w:val="center"/>
      </w:pPr>
    </w:p>
    <w:p w14:paraId="0C6990E9" w14:textId="77777777" w:rsidR="00CB577A" w:rsidRDefault="00CB577A" w:rsidP="00CB577A">
      <w:pPr>
        <w:pStyle w:val="Footer"/>
        <w:jc w:val="center"/>
      </w:pPr>
      <w:r>
        <w:rPr>
          <w:color w:val="1F497D" w:themeColor="text2"/>
        </w:rPr>
        <w:tab/>
      </w:r>
    </w:p>
    <w:sectPr w:rsidR="00CB577A" w:rsidSect="00C06C56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BC99C" w14:textId="77777777" w:rsidR="005E7DDE" w:rsidRDefault="005E7DDE" w:rsidP="00C06C56">
      <w:pPr>
        <w:spacing w:after="0" w:line="240" w:lineRule="auto"/>
      </w:pPr>
      <w:r>
        <w:separator/>
      </w:r>
    </w:p>
  </w:endnote>
  <w:endnote w:type="continuationSeparator" w:id="0">
    <w:p w14:paraId="7A03BBB5" w14:textId="77777777" w:rsidR="005E7DDE" w:rsidRDefault="005E7DDE" w:rsidP="00C0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5364B" w14:textId="77777777" w:rsidR="00C06C56" w:rsidRDefault="00C06C56" w:rsidP="00C06C56">
    <w:pPr>
      <w:pStyle w:val="Footer"/>
      <w:jc w:val="center"/>
      <w:rPr>
        <w:color w:val="1F497D" w:themeColor="text2"/>
      </w:rPr>
    </w:pPr>
    <w:r>
      <w:rPr>
        <w:color w:val="1F497D" w:themeColor="text2"/>
      </w:rPr>
      <w:t xml:space="preserve">Public Health Institute of Oklahoma </w:t>
    </w:r>
  </w:p>
  <w:p w14:paraId="0230C799" w14:textId="77777777" w:rsidR="00C06C56" w:rsidRPr="00A36AE1" w:rsidRDefault="00C06C56" w:rsidP="00C06C56">
    <w:pPr>
      <w:pStyle w:val="Footer"/>
      <w:jc w:val="center"/>
      <w:rPr>
        <w:color w:val="1F497D" w:themeColor="text2"/>
      </w:rPr>
    </w:pPr>
    <w:r w:rsidRPr="00A36AE1">
      <w:rPr>
        <w:color w:val="1F497D" w:themeColor="text2"/>
      </w:rPr>
      <w:t>P.O. Box 60926   Oklahoma City, OK  73146</w:t>
    </w:r>
  </w:p>
  <w:p w14:paraId="2465DEB9" w14:textId="77777777" w:rsidR="00C06C56" w:rsidRDefault="00C06C56" w:rsidP="00C06C56">
    <w:pPr>
      <w:pStyle w:val="Footer"/>
    </w:pPr>
    <w:r>
      <w:rPr>
        <w:color w:val="1F497D" w:themeColor="text2"/>
      </w:rPr>
      <w:tab/>
    </w:r>
    <w:r w:rsidRPr="00A36AE1">
      <w:rPr>
        <w:color w:val="1F497D" w:themeColor="text2"/>
      </w:rPr>
      <w:t>Phone: (405) 259-6851</w:t>
    </w:r>
    <w:r w:rsidRPr="00775418">
      <w:rPr>
        <w:b/>
        <w:color w:val="1F497D" w:themeColor="text2"/>
      </w:rPr>
      <w:t xml:space="preserve"> </w:t>
    </w:r>
    <w:hyperlink r:id="rId1" w:history="1">
      <w:r w:rsidRPr="00775418">
        <w:rPr>
          <w:rStyle w:val="Hyperlink"/>
          <w:color w:val="0070C0"/>
          <w:sz w:val="24"/>
          <w:szCs w:val="24"/>
        </w:rPr>
        <w:t>www.publichealthok.org</w:t>
      </w:r>
    </w:hyperlink>
    <w:r>
      <w:rPr>
        <w:color w:val="1F497D" w:themeColor="text2"/>
      </w:rPr>
      <w:t xml:space="preserve">  info@publichealthok.org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F587F" w14:textId="77777777" w:rsidR="005E7DDE" w:rsidRDefault="005E7DDE" w:rsidP="00C06C56">
      <w:pPr>
        <w:spacing w:after="0" w:line="240" w:lineRule="auto"/>
      </w:pPr>
      <w:r>
        <w:separator/>
      </w:r>
    </w:p>
  </w:footnote>
  <w:footnote w:type="continuationSeparator" w:id="0">
    <w:p w14:paraId="73F9FD7E" w14:textId="77777777" w:rsidR="005E7DDE" w:rsidRDefault="005E7DDE" w:rsidP="00C0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EFC"/>
    <w:multiLevelType w:val="hybridMultilevel"/>
    <w:tmpl w:val="034E2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178B6"/>
    <w:multiLevelType w:val="hybridMultilevel"/>
    <w:tmpl w:val="80E09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5560D8"/>
    <w:multiLevelType w:val="hybridMultilevel"/>
    <w:tmpl w:val="AE661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2AE"/>
    <w:rsid w:val="00020C0B"/>
    <w:rsid w:val="000623D7"/>
    <w:rsid w:val="00171D5C"/>
    <w:rsid w:val="00184E18"/>
    <w:rsid w:val="00190C6E"/>
    <w:rsid w:val="001C0560"/>
    <w:rsid w:val="001C479B"/>
    <w:rsid w:val="00201CF4"/>
    <w:rsid w:val="00281F8C"/>
    <w:rsid w:val="00293E74"/>
    <w:rsid w:val="002B18D9"/>
    <w:rsid w:val="002B6F89"/>
    <w:rsid w:val="002C5C14"/>
    <w:rsid w:val="00350483"/>
    <w:rsid w:val="003D3E37"/>
    <w:rsid w:val="004403BE"/>
    <w:rsid w:val="004547A1"/>
    <w:rsid w:val="004677DC"/>
    <w:rsid w:val="004B0686"/>
    <w:rsid w:val="004D2A7D"/>
    <w:rsid w:val="004E781A"/>
    <w:rsid w:val="00502971"/>
    <w:rsid w:val="005340B9"/>
    <w:rsid w:val="0057255E"/>
    <w:rsid w:val="00597F94"/>
    <w:rsid w:val="005C1961"/>
    <w:rsid w:val="005E7DDE"/>
    <w:rsid w:val="005F4221"/>
    <w:rsid w:val="005F7DC4"/>
    <w:rsid w:val="00655558"/>
    <w:rsid w:val="00661F0A"/>
    <w:rsid w:val="006D0869"/>
    <w:rsid w:val="0071008C"/>
    <w:rsid w:val="00744471"/>
    <w:rsid w:val="00747C60"/>
    <w:rsid w:val="00781292"/>
    <w:rsid w:val="007814D8"/>
    <w:rsid w:val="00860688"/>
    <w:rsid w:val="0088539E"/>
    <w:rsid w:val="008B38B3"/>
    <w:rsid w:val="008D213B"/>
    <w:rsid w:val="00922956"/>
    <w:rsid w:val="00926384"/>
    <w:rsid w:val="00930169"/>
    <w:rsid w:val="00A0691F"/>
    <w:rsid w:val="00A1237D"/>
    <w:rsid w:val="00A16695"/>
    <w:rsid w:val="00A612C3"/>
    <w:rsid w:val="00AA71F9"/>
    <w:rsid w:val="00AD746C"/>
    <w:rsid w:val="00B20B0D"/>
    <w:rsid w:val="00B37DDB"/>
    <w:rsid w:val="00C06C56"/>
    <w:rsid w:val="00C13D08"/>
    <w:rsid w:val="00C9721A"/>
    <w:rsid w:val="00CB577A"/>
    <w:rsid w:val="00D26FFC"/>
    <w:rsid w:val="00DA50D1"/>
    <w:rsid w:val="00DB3C9A"/>
    <w:rsid w:val="00E74F1D"/>
    <w:rsid w:val="00EA2C88"/>
    <w:rsid w:val="00F14685"/>
    <w:rsid w:val="00F312AE"/>
    <w:rsid w:val="00F4190D"/>
    <w:rsid w:val="00F74C92"/>
    <w:rsid w:val="00F7504E"/>
    <w:rsid w:val="00FB3C3F"/>
    <w:rsid w:val="00FC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50C6F"/>
  <w15:docId w15:val="{6555F5A9-9060-461F-A773-D4EAFE7D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2AE"/>
    <w:pPr>
      <w:ind w:left="720"/>
      <w:contextualSpacing/>
    </w:pPr>
  </w:style>
  <w:style w:type="table" w:styleId="TableGrid">
    <w:name w:val="Table Grid"/>
    <w:basedOn w:val="TableNormal"/>
    <w:uiPriority w:val="59"/>
    <w:rsid w:val="0045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2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297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B577A"/>
    <w:rPr>
      <w:b/>
      <w:bCs/>
    </w:rPr>
  </w:style>
  <w:style w:type="character" w:customStyle="1" w:styleId="apple-converted-space">
    <w:name w:val="apple-converted-space"/>
    <w:basedOn w:val="DefaultParagraphFont"/>
    <w:rsid w:val="00CB577A"/>
  </w:style>
  <w:style w:type="character" w:styleId="Emphasis">
    <w:name w:val="Emphasis"/>
    <w:basedOn w:val="DefaultParagraphFont"/>
    <w:uiPriority w:val="20"/>
    <w:qFormat/>
    <w:rsid w:val="00CB577A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CB577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B577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06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C56"/>
  </w:style>
  <w:style w:type="paragraph" w:styleId="BalloonText">
    <w:name w:val="Balloon Text"/>
    <w:basedOn w:val="Normal"/>
    <w:link w:val="BalloonTextChar"/>
    <w:uiPriority w:val="99"/>
    <w:semiHidden/>
    <w:unhideWhenUsed/>
    <w:rsid w:val="00E7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2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ublichealthok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publichealthok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blichealtho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Hazeldine</dc:creator>
  <cp:lastModifiedBy>Rhea Date</cp:lastModifiedBy>
  <cp:revision>2</cp:revision>
  <dcterms:created xsi:type="dcterms:W3CDTF">2019-07-08T20:27:00Z</dcterms:created>
  <dcterms:modified xsi:type="dcterms:W3CDTF">2019-07-08T20:27:00Z</dcterms:modified>
</cp:coreProperties>
</file>