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B07B" w14:textId="7711068F" w:rsidR="00961EAC" w:rsidRPr="00F10F1D" w:rsidRDefault="00961EAC" w:rsidP="006E6350">
      <w:pPr>
        <w:tabs>
          <w:tab w:val="left" w:pos="1620"/>
          <w:tab w:val="left" w:pos="4320"/>
        </w:tabs>
        <w:spacing w:before="100" w:beforeAutospacing="1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0FF7562" wp14:editId="6FC3B00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452370" cy="1247775"/>
            <wp:effectExtent l="0" t="0" r="5080" b="9525"/>
            <wp:wrapSquare wrapText="bothSides"/>
            <wp:docPr id="5" name="Picture 0" descr="CHIO_Logo_Final-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O_Logo_Final-01 (3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0F1D">
        <w:rPr>
          <w:rFonts w:asciiTheme="minorHAnsi" w:eastAsia="Times New Roman" w:hAnsiTheme="minorHAnsi" w:cstheme="minorHAnsi"/>
          <w:sz w:val="24"/>
          <w:szCs w:val="24"/>
        </w:rPr>
        <w:br/>
      </w:r>
      <w:r w:rsidRPr="00F10F1D">
        <w:rPr>
          <w:rFonts w:asciiTheme="minorHAnsi" w:eastAsia="Times New Roman" w:hAnsiTheme="minorHAnsi" w:cstheme="minorHAnsi"/>
          <w:b/>
          <w:i/>
          <w:color w:val="1F3864" w:themeColor="accent1" w:themeShade="80"/>
          <w:sz w:val="24"/>
          <w:szCs w:val="24"/>
        </w:rPr>
        <w:t xml:space="preserve">Certification Readiness Assessment Tool </w:t>
      </w:r>
    </w:p>
    <w:p w14:paraId="17593751" w14:textId="77777777" w:rsidR="009D3460" w:rsidRPr="00F10F1D" w:rsidRDefault="009D3460" w:rsidP="009D3460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4B4F58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color w:val="4B4F58"/>
          <w:sz w:val="24"/>
          <w:szCs w:val="24"/>
        </w:rPr>
        <w:t>Completion of this form helps us to determine your readiness for CHIO Certification which connects communities to health improvement opportunities.</w:t>
      </w:r>
    </w:p>
    <w:p w14:paraId="10C2C7B0" w14:textId="77777777" w:rsidR="009D3460" w:rsidRPr="00F10F1D" w:rsidRDefault="009D3460" w:rsidP="009D3460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4B4F58"/>
          <w:sz w:val="24"/>
          <w:szCs w:val="24"/>
        </w:rPr>
      </w:pPr>
    </w:p>
    <w:p w14:paraId="08707676" w14:textId="2F5A87AE" w:rsidR="009D3460" w:rsidRPr="00F10F1D" w:rsidRDefault="009D3460" w:rsidP="009D3460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4B4F58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b/>
          <w:bCs/>
          <w:color w:val="4B4F58"/>
          <w:sz w:val="24"/>
          <w:szCs w:val="24"/>
        </w:rPr>
        <w:t xml:space="preserve">Please note: Applying entities are not required to meet all CHIO Readiness elements. The CHIO Readiness Form and Application will serve as a Quality Improvement tool to assist your entity in achieving its health and wellness related goals. </w:t>
      </w:r>
    </w:p>
    <w:p w14:paraId="720C3896" w14:textId="77777777" w:rsidR="003E00D3" w:rsidRPr="00F10F1D" w:rsidRDefault="003E00D3" w:rsidP="009D3460">
      <w:pPr>
        <w:shd w:val="clear" w:color="auto" w:fill="FFFFFF"/>
        <w:textAlignment w:val="baseline"/>
        <w:rPr>
          <w:rFonts w:asciiTheme="minorHAnsi" w:eastAsia="Times New Roman" w:hAnsiTheme="minorHAnsi" w:cstheme="minorHAnsi"/>
          <w:b/>
          <w:bCs/>
          <w:color w:val="4B4F58"/>
          <w:sz w:val="24"/>
          <w:szCs w:val="24"/>
        </w:rPr>
      </w:pPr>
    </w:p>
    <w:p w14:paraId="1319D3CB" w14:textId="190BF3D2" w:rsidR="003E00D3" w:rsidRPr="00F10F1D" w:rsidRDefault="003E00D3" w:rsidP="009D3460">
      <w:pPr>
        <w:shd w:val="clear" w:color="auto" w:fill="FFFFFF"/>
        <w:textAlignment w:val="baseline"/>
        <w:rPr>
          <w:rFonts w:asciiTheme="minorHAnsi" w:eastAsia="Times New Roman" w:hAnsiTheme="minorHAnsi" w:cstheme="minorHAnsi"/>
          <w:color w:val="4B4F58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b/>
          <w:bCs/>
          <w:color w:val="4B4F58"/>
          <w:sz w:val="24"/>
          <w:szCs w:val="24"/>
        </w:rPr>
        <w:t xml:space="preserve">This word document is designed to help you complete the form with your partners. You must submit the form online. </w:t>
      </w:r>
    </w:p>
    <w:p w14:paraId="37D0EDF3" w14:textId="77777777" w:rsidR="009D3460" w:rsidRDefault="009D3460" w:rsidP="006E6350">
      <w:pPr>
        <w:tabs>
          <w:tab w:val="left" w:pos="1620"/>
          <w:tab w:val="left" w:pos="4320"/>
        </w:tabs>
        <w:rPr>
          <w:rFonts w:ascii="Verdana" w:eastAsia="Times New Roman" w:hAnsi="Verdana" w:cs="Times New Roman"/>
          <w:sz w:val="24"/>
          <w:szCs w:val="24"/>
        </w:rPr>
      </w:pPr>
    </w:p>
    <w:p w14:paraId="3C91FB14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 xml:space="preserve">Entity Name: </w:t>
      </w:r>
    </w:p>
    <w:p w14:paraId="475A106C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6534D720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>Community/County(</w:t>
      </w:r>
      <w:proofErr w:type="spellStart"/>
      <w:r w:rsidRPr="00F10F1D">
        <w:rPr>
          <w:rFonts w:asciiTheme="minorHAnsi" w:eastAsia="Calibri" w:hAnsiTheme="minorHAnsi" w:cstheme="minorHAnsi"/>
          <w:sz w:val="24"/>
          <w:szCs w:val="24"/>
        </w:rPr>
        <w:t>ies</w:t>
      </w:r>
      <w:proofErr w:type="spellEnd"/>
      <w:r w:rsidRPr="00F10F1D">
        <w:rPr>
          <w:rFonts w:asciiTheme="minorHAnsi" w:eastAsia="Calibri" w:hAnsiTheme="minorHAnsi" w:cstheme="minorHAnsi"/>
          <w:sz w:val="24"/>
          <w:szCs w:val="24"/>
        </w:rPr>
        <w:t xml:space="preserve">) Served: </w:t>
      </w:r>
    </w:p>
    <w:p w14:paraId="372DC2F0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719C42A2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12B52BB4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>Primary Contact Information:</w:t>
      </w:r>
    </w:p>
    <w:p w14:paraId="4B5A4CC4" w14:textId="77777777" w:rsidR="00532394" w:rsidRPr="00F10F1D" w:rsidRDefault="00532394" w:rsidP="00532394">
      <w:pPr>
        <w:numPr>
          <w:ilvl w:val="0"/>
          <w:numId w:val="9"/>
        </w:num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>Name:</w:t>
      </w:r>
    </w:p>
    <w:p w14:paraId="623FD3C4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45ABFADE" w14:textId="77777777" w:rsidR="00532394" w:rsidRPr="00F10F1D" w:rsidRDefault="00532394" w:rsidP="00532394">
      <w:pPr>
        <w:numPr>
          <w:ilvl w:val="0"/>
          <w:numId w:val="9"/>
        </w:num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>Email:</w:t>
      </w:r>
    </w:p>
    <w:p w14:paraId="71C3E95E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03DCA95F" w14:textId="77777777" w:rsidR="00532394" w:rsidRPr="00F10F1D" w:rsidRDefault="00532394" w:rsidP="00532394">
      <w:pPr>
        <w:numPr>
          <w:ilvl w:val="0"/>
          <w:numId w:val="9"/>
        </w:num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>Phone number:</w:t>
      </w:r>
    </w:p>
    <w:p w14:paraId="435A5C7B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37C285C0" w14:textId="77777777" w:rsidR="00532394" w:rsidRPr="00F10F1D" w:rsidRDefault="00532394" w:rsidP="006E6350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4622F111" w14:textId="77777777" w:rsidR="00C20C39" w:rsidRPr="00F10F1D" w:rsidRDefault="00C20C39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64FD73EF" w14:textId="10E23719" w:rsidR="00C20C39" w:rsidRPr="00F10F1D" w:rsidRDefault="00C20C39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Were you referred by someone for the CHIO network? If so, whom?</w:t>
      </w:r>
    </w:p>
    <w:p w14:paraId="2C6B4DB4" w14:textId="77777777" w:rsidR="00C20C39" w:rsidRPr="00F10F1D" w:rsidRDefault="00C20C39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6A150657" w14:textId="77777777" w:rsidR="00C20C39" w:rsidRPr="00F10F1D" w:rsidRDefault="00C20C39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5D823C5C" w14:textId="0C7EF885" w:rsidR="00E412A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Social Media Outlets (Facebook, Instagram, TikTok, others</w:t>
      </w:r>
      <w:r w:rsidRPr="00F10F1D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662CAA74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0AEE0C64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7F182316" w14:textId="3F751D33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Website Address</w:t>
      </w:r>
    </w:p>
    <w:p w14:paraId="39BE7A56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0EA08759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42CC8227" w14:textId="7F5F85E4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Please provide your mission/vision or purpose statement.</w:t>
      </w:r>
    </w:p>
    <w:p w14:paraId="57B8725A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78778229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5526ADA" w14:textId="041491A2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Describe the programs and services your organization offers.</w:t>
      </w:r>
    </w:p>
    <w:p w14:paraId="4E35CE8D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567C7348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2840EBD1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>Select Your Certification Level:</w:t>
      </w:r>
    </w:p>
    <w:p w14:paraId="5DA37D80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i/>
          <w:iCs/>
          <w:sz w:val="24"/>
          <w:szCs w:val="24"/>
        </w:rPr>
      </w:pPr>
      <w:r w:rsidRPr="00F10F1D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Definition: </w:t>
      </w:r>
      <w:r w:rsidRPr="00F10F1D">
        <w:rPr>
          <w:rFonts w:asciiTheme="minorHAnsi" w:eastAsia="Calibri" w:hAnsiTheme="minorHAnsi" w:cstheme="minorHAnsi"/>
          <w:i/>
          <w:iCs/>
          <w:sz w:val="24"/>
          <w:szCs w:val="24"/>
        </w:rPr>
        <w:t>Certification levels are based on geographic service area.</w:t>
      </w:r>
    </w:p>
    <w:p w14:paraId="641289C4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363BFE1E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F10F1D">
        <w:rPr>
          <w:rFonts w:ascii="Segoe UI Symbol" w:eastAsia="Calibri" w:hAnsi="Segoe UI Symbol" w:cs="Segoe UI Symbol"/>
          <w:sz w:val="24"/>
          <w:szCs w:val="24"/>
        </w:rPr>
        <w:t>☐</w:t>
      </w:r>
      <w:r w:rsidRPr="00F10F1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F10F1D">
        <w:rPr>
          <w:rFonts w:asciiTheme="minorHAnsi" w:eastAsia="Calibri" w:hAnsiTheme="minorHAnsi" w:cstheme="minorHAnsi"/>
          <w:b/>
          <w:bCs/>
          <w:sz w:val="24"/>
          <w:szCs w:val="24"/>
        </w:rPr>
        <w:t>Community Health Improvement Organization (</w:t>
      </w:r>
      <w:proofErr w:type="spellStart"/>
      <w:r w:rsidRPr="00F10F1D">
        <w:rPr>
          <w:rFonts w:asciiTheme="minorHAnsi" w:eastAsia="Calibri" w:hAnsiTheme="minorHAnsi" w:cstheme="minorHAnsi"/>
          <w:b/>
          <w:bCs/>
          <w:sz w:val="24"/>
          <w:szCs w:val="24"/>
        </w:rPr>
        <w:t>cHIO</w:t>
      </w:r>
      <w:proofErr w:type="spellEnd"/>
      <w:r w:rsidRPr="00F10F1D">
        <w:rPr>
          <w:rFonts w:asciiTheme="minorHAnsi" w:eastAsia="Calibri" w:hAnsiTheme="minorHAnsi" w:cstheme="minorHAnsi"/>
          <w:b/>
          <w:bCs/>
          <w:sz w:val="24"/>
          <w:szCs w:val="24"/>
        </w:rPr>
        <w:t>)</w:t>
      </w:r>
    </w:p>
    <w:p w14:paraId="36909D8A" w14:textId="77777777" w:rsidR="00532394" w:rsidRPr="00F10F1D" w:rsidRDefault="00532394" w:rsidP="00532394">
      <w:pPr>
        <w:numPr>
          <w:ilvl w:val="0"/>
          <w:numId w:val="11"/>
        </w:num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>Serves individuals within one specified geography (census tract, zip code, town, city, or municipality).</w:t>
      </w:r>
    </w:p>
    <w:p w14:paraId="64F88C66" w14:textId="77777777" w:rsidR="00532394" w:rsidRPr="00F10F1D" w:rsidRDefault="00532394" w:rsidP="00532394">
      <w:pPr>
        <w:numPr>
          <w:ilvl w:val="0"/>
          <w:numId w:val="11"/>
        </w:num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>Examples: local civic groups, faith-based organizations, small non-profits, local Chambers of Commerce, local governments, local primary and secondary institutions.</w:t>
      </w:r>
    </w:p>
    <w:p w14:paraId="2E2F1A05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6005FA0C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F10F1D">
        <w:rPr>
          <w:rFonts w:ascii="Segoe UI Symbol" w:eastAsia="Calibri" w:hAnsi="Segoe UI Symbol" w:cs="Segoe UI Symbol"/>
          <w:sz w:val="24"/>
          <w:szCs w:val="24"/>
        </w:rPr>
        <w:t>☐</w:t>
      </w:r>
      <w:r w:rsidRPr="00F10F1D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County Health Improvement Organization (CHIO)</w:t>
      </w:r>
    </w:p>
    <w:p w14:paraId="60567C18" w14:textId="77777777" w:rsidR="00532394" w:rsidRPr="00F10F1D" w:rsidRDefault="00532394" w:rsidP="00532394">
      <w:pPr>
        <w:numPr>
          <w:ilvl w:val="0"/>
          <w:numId w:val="10"/>
        </w:num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>Serves individuals across multiple geographies with no more than 2 entire counties.</w:t>
      </w:r>
    </w:p>
    <w:p w14:paraId="70E38779" w14:textId="77777777" w:rsidR="00532394" w:rsidRPr="00F10F1D" w:rsidRDefault="00532394" w:rsidP="00532394">
      <w:pPr>
        <w:numPr>
          <w:ilvl w:val="0"/>
          <w:numId w:val="10"/>
        </w:num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>Examples: large non-profits, local coalitions and task forces, special interest groups, local clinics and FQHCs, large faith-based organizations, philanthropic organizations, large civic organizations, financial institutions, vocational education institutions, law enforcement agencies.</w:t>
      </w:r>
    </w:p>
    <w:p w14:paraId="63D1163B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674EB737" w14:textId="77777777" w:rsidR="00532394" w:rsidRPr="00F10F1D" w:rsidRDefault="00532394" w:rsidP="00532394">
      <w:pPr>
        <w:tabs>
          <w:tab w:val="left" w:pos="1620"/>
          <w:tab w:val="left" w:pos="4320"/>
        </w:tabs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F10F1D">
        <w:rPr>
          <w:rFonts w:ascii="Segoe UI Symbol" w:eastAsia="Calibri" w:hAnsi="Segoe UI Symbol" w:cs="Segoe UI Symbol"/>
          <w:sz w:val="24"/>
          <w:szCs w:val="24"/>
        </w:rPr>
        <w:t>☐</w:t>
      </w:r>
      <w:r w:rsidRPr="00F10F1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F10F1D">
        <w:rPr>
          <w:rFonts w:asciiTheme="minorHAnsi" w:eastAsia="Calibri" w:hAnsiTheme="minorHAnsi" w:cstheme="minorHAnsi"/>
          <w:b/>
          <w:bCs/>
          <w:sz w:val="24"/>
          <w:szCs w:val="24"/>
        </w:rPr>
        <w:t>County Health Improvement Organization Plus+ (CHIO+)</w:t>
      </w:r>
    </w:p>
    <w:p w14:paraId="51D79464" w14:textId="77777777" w:rsidR="00532394" w:rsidRPr="00F10F1D" w:rsidRDefault="00532394" w:rsidP="00532394">
      <w:pPr>
        <w:numPr>
          <w:ilvl w:val="0"/>
          <w:numId w:val="8"/>
        </w:num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>Serves individuals across 3 or more counties or statewide.</w:t>
      </w:r>
    </w:p>
    <w:p w14:paraId="5664B13E" w14:textId="77777777" w:rsidR="00532394" w:rsidRPr="00F10F1D" w:rsidRDefault="00532394" w:rsidP="00532394">
      <w:pPr>
        <w:numPr>
          <w:ilvl w:val="0"/>
          <w:numId w:val="8"/>
        </w:numPr>
        <w:tabs>
          <w:tab w:val="left" w:pos="1620"/>
          <w:tab w:val="left" w:pos="4320"/>
        </w:tabs>
        <w:rPr>
          <w:rFonts w:asciiTheme="minorHAnsi" w:eastAsia="Calibri" w:hAnsiTheme="minorHAnsi" w:cstheme="minorHAnsi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>Examples: large multi-county coalitions and task forces, hospitals and clinic systems, State Agencies, Tribes, Professional Associations, financial institutions, vocational education institutions, law enforcement agencies, philanthropic organizations.</w:t>
      </w:r>
    </w:p>
    <w:p w14:paraId="6668550D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637991BB" w14:textId="7A6FBDF5" w:rsidR="00467228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Why is your organization interested in applying to become a CHIO?</w:t>
      </w:r>
    </w:p>
    <w:p w14:paraId="37AB82D6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246405E4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8291408" w14:textId="445E4FD8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 xml:space="preserve">Does your organization collaborative around health improvement </w:t>
      </w:r>
      <w:proofErr w:type="spellStart"/>
      <w:r w:rsidRPr="00F10F1D">
        <w:rPr>
          <w:rFonts w:asciiTheme="minorHAnsi" w:eastAsia="Times New Roman" w:hAnsiTheme="minorHAnsi" w:cstheme="minorHAnsi"/>
          <w:sz w:val="24"/>
          <w:szCs w:val="24"/>
        </w:rPr>
        <w:t>prioritites</w:t>
      </w:r>
      <w:proofErr w:type="spellEnd"/>
      <w:r w:rsidRPr="00F10F1D">
        <w:rPr>
          <w:rFonts w:asciiTheme="minorHAnsi" w:eastAsia="Times New Roman" w:hAnsiTheme="minorHAnsi" w:cstheme="minorHAnsi"/>
          <w:sz w:val="24"/>
          <w:szCs w:val="24"/>
        </w:rPr>
        <w:t xml:space="preserve"> and/or wellness goals to support your community and your community members?</w:t>
      </w:r>
    </w:p>
    <w:p w14:paraId="719F3713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18105C5" w14:textId="47D00221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Yes or No</w:t>
      </w:r>
    </w:p>
    <w:p w14:paraId="760E0CEA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074D2F42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54932F8" w14:textId="5200A585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Are you a 501(c)3 or does an external organization support your efforts?</w:t>
      </w:r>
    </w:p>
    <w:p w14:paraId="49FB50D8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7F3DE721" w14:textId="69BF4D61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Yes or No</w:t>
      </w:r>
    </w:p>
    <w:p w14:paraId="3FB20409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E42CCFD" w14:textId="4BB18057" w:rsidR="00532394" w:rsidRPr="00F10F1D" w:rsidRDefault="008A6AAB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If no, please name the organization supporting you.</w:t>
      </w:r>
    </w:p>
    <w:p w14:paraId="436E5119" w14:textId="77777777" w:rsidR="008A6AAB" w:rsidRPr="00F10F1D" w:rsidRDefault="008A6AAB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37F00EE4" w14:textId="77777777" w:rsidR="008A6AAB" w:rsidRPr="00F10F1D" w:rsidRDefault="008A6AAB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6E5F60C2" w14:textId="77777777" w:rsidR="00F10F1D" w:rsidRDefault="008A6AAB" w:rsidP="008A6AA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10F1D">
        <w:rPr>
          <w:rFonts w:asciiTheme="minorHAnsi" w:eastAsia="Calibri" w:hAnsiTheme="minorHAnsi" w:cstheme="minorHAnsi"/>
          <w:sz w:val="24"/>
          <w:szCs w:val="24"/>
        </w:rPr>
        <w:t>What population does your organization serve</w:t>
      </w:r>
      <w:r w:rsidRPr="00F10F1D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? </w:t>
      </w:r>
    </w:p>
    <w:p w14:paraId="490A24D2" w14:textId="31B44F4E" w:rsidR="00F10F1D" w:rsidRDefault="00F10F1D" w:rsidP="008A6AA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r</w:t>
      </w:r>
      <w:r w:rsidR="008A6AAB" w:rsidRPr="00F10F1D">
        <w:rPr>
          <w:rFonts w:asciiTheme="minorHAnsi" w:eastAsia="Calibri" w:hAnsiTheme="minorHAnsi" w:cstheme="minorHAnsi"/>
          <w:color w:val="000000"/>
          <w:sz w:val="24"/>
          <w:szCs w:val="24"/>
        </w:rPr>
        <w:t>ural</w:t>
      </w:r>
    </w:p>
    <w:p w14:paraId="1FE52C3A" w14:textId="77777777" w:rsidR="00F10F1D" w:rsidRDefault="008A6AAB" w:rsidP="008A6AA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10F1D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urban </w:t>
      </w:r>
    </w:p>
    <w:p w14:paraId="6C413D82" w14:textId="70FFC994" w:rsidR="008A6AAB" w:rsidRPr="00F10F1D" w:rsidRDefault="008A6AAB" w:rsidP="008A6AA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10F1D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both </w:t>
      </w:r>
    </w:p>
    <w:p w14:paraId="74F240F2" w14:textId="77777777" w:rsidR="00532394" w:rsidRPr="00F10F1D" w:rsidRDefault="00532394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044C2986" w14:textId="77777777" w:rsidR="00965A95" w:rsidRDefault="00965A95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7EE37665" w14:textId="616895EA" w:rsidR="00532394" w:rsidRPr="00F10F1D" w:rsidRDefault="008A6AAB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Share with us who is involved in your local health improvement activities. Check all that apply.</w:t>
      </w:r>
    </w:p>
    <w:p w14:paraId="54FD8517" w14:textId="77777777" w:rsidR="008A6AAB" w:rsidRPr="00F10F1D" w:rsidRDefault="008A6AAB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613C535B" w14:textId="77777777" w:rsidR="008A6AAB" w:rsidRPr="00F10F1D" w:rsidRDefault="008A6AAB" w:rsidP="008A6AAB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  <w:sectPr w:rsidR="008A6AAB" w:rsidRPr="00F10F1D" w:rsidSect="008A6AAB">
          <w:footerReference w:type="default" r:id="rId8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6256BC53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Primary Care</w:t>
      </w:r>
    </w:p>
    <w:p w14:paraId="3483A188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Health Department</w:t>
      </w:r>
    </w:p>
    <w:p w14:paraId="38D8AF08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 xml:space="preserve">Mental Health </w:t>
      </w:r>
    </w:p>
    <w:p w14:paraId="6BBF8A77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 xml:space="preserve">Social Services  </w:t>
      </w:r>
    </w:p>
    <w:p w14:paraId="2E2FD8CA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Faith Community</w:t>
      </w:r>
    </w:p>
    <w:p w14:paraId="7C9C8409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Philanthropic Groups</w:t>
      </w:r>
    </w:p>
    <w:p w14:paraId="1B82587D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 xml:space="preserve">Hospital </w:t>
      </w:r>
    </w:p>
    <w:p w14:paraId="728979C4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Businesses</w:t>
      </w:r>
    </w:p>
    <w:p w14:paraId="1F11438D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Extension System</w:t>
      </w:r>
    </w:p>
    <w:p w14:paraId="745928B3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Financial Institutions</w:t>
      </w:r>
    </w:p>
    <w:p w14:paraId="1B7B48E0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Long Term Care</w:t>
      </w:r>
    </w:p>
    <w:p w14:paraId="63A777F0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Civic Groups</w:t>
      </w:r>
    </w:p>
    <w:p w14:paraId="2AB125BB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Elected Officials</w:t>
      </w:r>
    </w:p>
    <w:p w14:paraId="69012DDB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Media</w:t>
      </w:r>
    </w:p>
    <w:p w14:paraId="6D4909DD" w14:textId="51C95C5F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Law Enforcement</w:t>
      </w:r>
      <w:r w:rsidR="00DD1C86" w:rsidRPr="00F10F1D">
        <w:rPr>
          <w:rFonts w:asciiTheme="minorHAnsi" w:eastAsia="Times New Roman" w:hAnsiTheme="minorHAnsi" w:cstheme="minorHAnsi"/>
          <w:sz w:val="24"/>
          <w:szCs w:val="24"/>
        </w:rPr>
        <w:t>/First Responder/Public Safety</w:t>
      </w:r>
    </w:p>
    <w:p w14:paraId="260C654A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Higher Education</w:t>
      </w:r>
    </w:p>
    <w:p w14:paraId="4496810E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FQHC/Community Health Centers</w:t>
      </w:r>
    </w:p>
    <w:p w14:paraId="5CE1C043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Youth Development</w:t>
      </w:r>
    </w:p>
    <w:p w14:paraId="5B99C3CC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Child Development</w:t>
      </w:r>
    </w:p>
    <w:p w14:paraId="34F953CF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Dept. Health &amp; Human Services</w:t>
      </w:r>
    </w:p>
    <w:p w14:paraId="5C10F8D9" w14:textId="77777777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Public Schools</w:t>
      </w:r>
    </w:p>
    <w:p w14:paraId="12279612" w14:textId="7BAB17C2" w:rsidR="008A6AAB" w:rsidRPr="00F10F1D" w:rsidRDefault="008A6AAB" w:rsidP="008A6AAB">
      <w:pPr>
        <w:pStyle w:val="ListParagraph"/>
        <w:numPr>
          <w:ilvl w:val="0"/>
          <w:numId w:val="4"/>
        </w:num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Othe</w:t>
      </w:r>
      <w:r w:rsidRPr="00F10F1D">
        <w:rPr>
          <w:rFonts w:asciiTheme="minorHAnsi" w:eastAsia="Times New Roman" w:hAnsiTheme="minorHAnsi" w:cstheme="minorHAnsi"/>
          <w:sz w:val="24"/>
          <w:szCs w:val="24"/>
        </w:rPr>
        <w:t>r</w:t>
      </w:r>
    </w:p>
    <w:p w14:paraId="13B4DFF9" w14:textId="77777777" w:rsidR="008A6AAB" w:rsidRPr="00F10F1D" w:rsidRDefault="008A6AAB" w:rsidP="008A6AAB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7FB3D43C" w14:textId="77777777" w:rsidR="008A6AAB" w:rsidRPr="00F10F1D" w:rsidRDefault="008A6AAB" w:rsidP="00491321">
      <w:pPr>
        <w:tabs>
          <w:tab w:val="left" w:pos="1620"/>
          <w:tab w:val="left" w:pos="43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354817EC" w14:textId="79073FE2" w:rsidR="009144E2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 xml:space="preserve">Do you have health care providers participating in your </w:t>
      </w:r>
      <w:proofErr w:type="gramStart"/>
      <w:r w:rsidRPr="00F10F1D">
        <w:rPr>
          <w:rFonts w:asciiTheme="minorHAnsi" w:eastAsia="Times New Roman" w:hAnsiTheme="minorHAnsi" w:cstheme="minorHAnsi"/>
          <w:sz w:val="24"/>
          <w:szCs w:val="24"/>
        </w:rPr>
        <w:t>health related</w:t>
      </w:r>
      <w:proofErr w:type="gramEnd"/>
      <w:r w:rsidRPr="00F10F1D">
        <w:rPr>
          <w:rFonts w:asciiTheme="minorHAnsi" w:eastAsia="Times New Roman" w:hAnsiTheme="minorHAnsi" w:cstheme="minorHAnsi"/>
          <w:sz w:val="24"/>
          <w:szCs w:val="24"/>
        </w:rPr>
        <w:t xml:space="preserve"> activities?</w:t>
      </w:r>
    </w:p>
    <w:p w14:paraId="529F8F90" w14:textId="77777777" w:rsidR="00E5163C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</w:p>
    <w:p w14:paraId="715DF458" w14:textId="17E4E0B7" w:rsidR="00E5163C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Yes or No</w:t>
      </w:r>
    </w:p>
    <w:p w14:paraId="495BACB6" w14:textId="77777777" w:rsidR="00E5163C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</w:p>
    <w:p w14:paraId="0774A1C4" w14:textId="77777777" w:rsidR="00E5163C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</w:p>
    <w:p w14:paraId="4EA73F92" w14:textId="1144C721" w:rsidR="00E5163C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Are you engaged or did you help with your Community Health Needs Assessment or County Health Improvement Plan activities as an entity?</w:t>
      </w:r>
    </w:p>
    <w:p w14:paraId="5DB7597D" w14:textId="77777777" w:rsidR="00E5163C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</w:p>
    <w:p w14:paraId="7F20A1DE" w14:textId="641BB3E6" w:rsidR="00E5163C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Yes or No</w:t>
      </w:r>
    </w:p>
    <w:p w14:paraId="206BD07D" w14:textId="77777777" w:rsidR="00E5163C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</w:p>
    <w:p w14:paraId="00BC1999" w14:textId="77777777" w:rsidR="00E5163C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</w:p>
    <w:p w14:paraId="5E96EB74" w14:textId="6CFB536B" w:rsidR="00E5163C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Do you have established policies and procedures or by-laws as an entity?</w:t>
      </w:r>
    </w:p>
    <w:p w14:paraId="4F693056" w14:textId="77777777" w:rsidR="00E5163C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</w:p>
    <w:p w14:paraId="1B3E651C" w14:textId="6AE6D780" w:rsidR="00E5163C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Yes or No</w:t>
      </w:r>
    </w:p>
    <w:p w14:paraId="7D8D3657" w14:textId="77777777" w:rsidR="00E5163C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</w:p>
    <w:p w14:paraId="7086586D" w14:textId="77777777" w:rsidR="00E5163C" w:rsidRPr="00F10F1D" w:rsidRDefault="00E5163C" w:rsidP="009144E2">
      <w:pPr>
        <w:pStyle w:val="ListParagraph"/>
        <w:tabs>
          <w:tab w:val="left" w:pos="1620"/>
          <w:tab w:val="left" w:pos="4320"/>
        </w:tabs>
        <w:ind w:left="0"/>
        <w:rPr>
          <w:rFonts w:asciiTheme="minorHAnsi" w:eastAsia="Times New Roman" w:hAnsiTheme="minorHAnsi" w:cstheme="minorHAnsi"/>
          <w:sz w:val="24"/>
          <w:szCs w:val="24"/>
        </w:rPr>
      </w:pPr>
    </w:p>
    <w:p w14:paraId="36E4FB4F" w14:textId="73EA7C7E" w:rsidR="00623C0D" w:rsidRPr="00F10F1D" w:rsidRDefault="00E5163C" w:rsidP="00623C0D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Do you have a Board of Directors or a leadership structure supporting your entity?</w:t>
      </w:r>
    </w:p>
    <w:p w14:paraId="55AC2360" w14:textId="77777777" w:rsidR="00E5163C" w:rsidRPr="00F10F1D" w:rsidRDefault="00E5163C" w:rsidP="00623C0D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</w:p>
    <w:p w14:paraId="79D33888" w14:textId="59B542EF" w:rsidR="00E5163C" w:rsidRPr="00F10F1D" w:rsidRDefault="00E5163C" w:rsidP="00623C0D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Yes or No</w:t>
      </w:r>
    </w:p>
    <w:p w14:paraId="365CA570" w14:textId="77777777" w:rsidR="00E5163C" w:rsidRPr="00F10F1D" w:rsidRDefault="00E5163C" w:rsidP="00623C0D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</w:p>
    <w:p w14:paraId="7572F9F9" w14:textId="77777777" w:rsidR="00E5163C" w:rsidRPr="00F10F1D" w:rsidRDefault="00E5163C" w:rsidP="00623C0D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</w:p>
    <w:p w14:paraId="07073BAE" w14:textId="27F4CD41" w:rsidR="00E5163C" w:rsidRPr="00F10F1D" w:rsidRDefault="00E5163C" w:rsidP="00623C0D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 xml:space="preserve">Does your organization meet regularly (monthly, quarterly, </w:t>
      </w:r>
      <w:proofErr w:type="spellStart"/>
      <w:r w:rsidRPr="00F10F1D">
        <w:rPr>
          <w:rFonts w:asciiTheme="minorHAnsi" w:eastAsia="Times New Roman" w:hAnsiTheme="minorHAnsi" w:cstheme="minorHAnsi"/>
          <w:sz w:val="24"/>
          <w:szCs w:val="24"/>
        </w:rPr>
        <w:t>etc</w:t>
      </w:r>
      <w:proofErr w:type="spellEnd"/>
      <w:r w:rsidRPr="00F10F1D">
        <w:rPr>
          <w:rFonts w:asciiTheme="minorHAnsi" w:eastAsia="Times New Roman" w:hAnsiTheme="minorHAnsi" w:cstheme="minorHAnsi"/>
          <w:sz w:val="24"/>
          <w:szCs w:val="24"/>
        </w:rPr>
        <w:t>)?</w:t>
      </w:r>
    </w:p>
    <w:p w14:paraId="3598A5DB" w14:textId="3ECA3678" w:rsidR="00E5163C" w:rsidRPr="00F10F1D" w:rsidRDefault="00E5163C" w:rsidP="00E5163C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</w:p>
    <w:p w14:paraId="6A7CF064" w14:textId="28FDB426" w:rsidR="00E5163C" w:rsidRPr="00F10F1D" w:rsidRDefault="00E5163C" w:rsidP="00E5163C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Yes or No</w:t>
      </w:r>
    </w:p>
    <w:p w14:paraId="505A04E7" w14:textId="77777777" w:rsidR="00E5163C" w:rsidRPr="00F10F1D" w:rsidRDefault="00E5163C" w:rsidP="00E5163C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</w:p>
    <w:p w14:paraId="60AC794B" w14:textId="77777777" w:rsidR="00FE3274" w:rsidRPr="00F10F1D" w:rsidRDefault="00FE3274" w:rsidP="00E5163C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</w:p>
    <w:p w14:paraId="0F73DA7D" w14:textId="3FE8CA7A" w:rsidR="00E5163C" w:rsidRPr="00F10F1D" w:rsidRDefault="00E5163C" w:rsidP="00E5163C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Does your organization include community members in planning and implementing health improvement activities locally?</w:t>
      </w:r>
    </w:p>
    <w:p w14:paraId="499FB848" w14:textId="77777777" w:rsidR="00E5163C" w:rsidRPr="00F10F1D" w:rsidRDefault="00E5163C" w:rsidP="00E5163C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</w:p>
    <w:p w14:paraId="759F7E4A" w14:textId="0B972165" w:rsidR="00E5163C" w:rsidRPr="00F10F1D" w:rsidRDefault="00E5163C" w:rsidP="00E5163C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Yes or N</w:t>
      </w:r>
      <w:r w:rsidR="00FE3274" w:rsidRPr="00F10F1D">
        <w:rPr>
          <w:rFonts w:asciiTheme="minorHAnsi" w:eastAsia="Times New Roman" w:hAnsiTheme="minorHAnsi" w:cstheme="minorHAnsi"/>
          <w:sz w:val="24"/>
          <w:szCs w:val="24"/>
        </w:rPr>
        <w:t>o</w:t>
      </w:r>
    </w:p>
    <w:p w14:paraId="50155397" w14:textId="54670CE8" w:rsidR="00B2689B" w:rsidRPr="00F10F1D" w:rsidRDefault="00B2689B" w:rsidP="00B2689B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</w:p>
    <w:p w14:paraId="19274A1D" w14:textId="13530BFC" w:rsidR="00E412A4" w:rsidRPr="00F10F1D" w:rsidRDefault="00E412A4" w:rsidP="00DB3F99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</w:p>
    <w:p w14:paraId="0BCD1028" w14:textId="54F17BF0" w:rsidR="004F7888" w:rsidRPr="00F10F1D" w:rsidRDefault="004F7888" w:rsidP="004F7888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</w:p>
    <w:p w14:paraId="48942426" w14:textId="7C5D6AFF" w:rsidR="001F2ABE" w:rsidRPr="00F10F1D" w:rsidRDefault="00FE3274" w:rsidP="004F7888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>Thank you for completing your CHIO Readiness Assessment.  A team member with the Public Health Institute of Oklahoma will be in touch to discuss next steps.</w:t>
      </w:r>
    </w:p>
    <w:p w14:paraId="4F2C82E0" w14:textId="79A5994C" w:rsidR="004F7888" w:rsidRPr="00F10F1D" w:rsidRDefault="004F7888" w:rsidP="004F7888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</w:p>
    <w:p w14:paraId="60F6F537" w14:textId="7D2A1B83" w:rsidR="004F7888" w:rsidRPr="00F10F1D" w:rsidRDefault="004F7888" w:rsidP="004F7888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</w:p>
    <w:p w14:paraId="20C45589" w14:textId="77777777" w:rsidR="00E9178E" w:rsidRPr="00F10F1D" w:rsidRDefault="00E9178E" w:rsidP="00DB3F99">
      <w:pPr>
        <w:pStyle w:val="ListParagraph"/>
        <w:tabs>
          <w:tab w:val="left" w:pos="1620"/>
          <w:tab w:val="left" w:pos="4320"/>
        </w:tabs>
        <w:ind w:left="2070" w:hanging="2070"/>
        <w:rPr>
          <w:rFonts w:asciiTheme="minorHAnsi" w:eastAsia="Times New Roman" w:hAnsiTheme="minorHAnsi" w:cstheme="minorHAnsi"/>
          <w:sz w:val="24"/>
          <w:szCs w:val="24"/>
        </w:rPr>
      </w:pPr>
    </w:p>
    <w:p w14:paraId="7C54B9D6" w14:textId="5318DCE4" w:rsidR="009D3460" w:rsidRPr="00F10F1D" w:rsidRDefault="009D3460" w:rsidP="009D3460">
      <w:pPr>
        <w:pStyle w:val="ListParagraph"/>
        <w:tabs>
          <w:tab w:val="left" w:pos="1620"/>
          <w:tab w:val="left" w:pos="4320"/>
        </w:tabs>
        <w:ind w:left="2070" w:hanging="207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F10F1D">
        <w:rPr>
          <w:rFonts w:asciiTheme="minorHAnsi" w:eastAsia="Times New Roman" w:hAnsiTheme="minorHAnsi" w:cstheme="minorHAnsi"/>
          <w:sz w:val="24"/>
          <w:szCs w:val="24"/>
        </w:rPr>
        <w:t xml:space="preserve">Please note: Applying entities are not required to meet all CHIO Certification elements. The CHIO Certification Application will serve as a Quality Improvement tool to assist your entity in achieving its health and wellness related </w:t>
      </w:r>
      <w:proofErr w:type="gramStart"/>
      <w:r w:rsidRPr="00F10F1D">
        <w:rPr>
          <w:rFonts w:asciiTheme="minorHAnsi" w:eastAsia="Times New Roman" w:hAnsiTheme="minorHAnsi" w:cstheme="minorHAnsi"/>
          <w:sz w:val="24"/>
          <w:szCs w:val="24"/>
        </w:rPr>
        <w:t>goals..</w:t>
      </w:r>
      <w:proofErr w:type="gramEnd"/>
    </w:p>
    <w:p w14:paraId="3F057640" w14:textId="4F95E3B4" w:rsidR="00E412A4" w:rsidRPr="00F10F1D" w:rsidRDefault="00E412A4" w:rsidP="00E412A4">
      <w:pPr>
        <w:pStyle w:val="ListParagraph"/>
        <w:tabs>
          <w:tab w:val="left" w:pos="1620"/>
          <w:tab w:val="left" w:pos="4320"/>
        </w:tabs>
        <w:ind w:left="2070" w:hanging="2070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65BFEB30" w14:textId="384ECE43" w:rsidR="00DB3F99" w:rsidRPr="00F10F1D" w:rsidRDefault="00365AF7" w:rsidP="00563329">
      <w:pPr>
        <w:tabs>
          <w:tab w:val="left" w:pos="1620"/>
          <w:tab w:val="left" w:pos="432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F10F1D">
        <w:rPr>
          <w:rFonts w:asciiTheme="minorHAnsi" w:hAnsiTheme="minorHAnsi" w:cstheme="minorHAnsi"/>
          <w:sz w:val="24"/>
          <w:szCs w:val="24"/>
        </w:rPr>
        <w:t xml:space="preserve">Questions? </w:t>
      </w:r>
      <w:r w:rsidR="00E9178E" w:rsidRPr="00F10F1D">
        <w:rPr>
          <w:rFonts w:asciiTheme="minorHAnsi" w:hAnsiTheme="minorHAnsi" w:cstheme="minorHAnsi"/>
          <w:sz w:val="24"/>
          <w:szCs w:val="24"/>
        </w:rPr>
        <w:t>Need more information</w:t>
      </w:r>
      <w:r w:rsidRPr="00F10F1D">
        <w:rPr>
          <w:rFonts w:asciiTheme="minorHAnsi" w:hAnsiTheme="minorHAnsi" w:cstheme="minorHAnsi"/>
          <w:sz w:val="24"/>
          <w:szCs w:val="24"/>
        </w:rPr>
        <w:t>?</w:t>
      </w:r>
    </w:p>
    <w:p w14:paraId="07746085" w14:textId="763B9CA5" w:rsidR="00E412A4" w:rsidRPr="00F10F1D" w:rsidRDefault="00E412A4" w:rsidP="00563329">
      <w:pPr>
        <w:tabs>
          <w:tab w:val="left" w:pos="1620"/>
          <w:tab w:val="left" w:pos="432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53E2F322" w14:textId="4ED30EC5" w:rsidR="003D6040" w:rsidRPr="00F10F1D" w:rsidRDefault="001F2ABE" w:rsidP="00563329">
      <w:pPr>
        <w:tabs>
          <w:tab w:val="left" w:pos="1620"/>
          <w:tab w:val="left" w:pos="432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F10F1D">
        <w:rPr>
          <w:rFonts w:asciiTheme="minorHAnsi" w:hAnsiTheme="minorHAnsi" w:cstheme="minorHAnsi"/>
          <w:sz w:val="24"/>
          <w:szCs w:val="24"/>
        </w:rPr>
        <w:t xml:space="preserve">Please email </w:t>
      </w:r>
      <w:hyperlink r:id="rId9" w:history="1">
        <w:r w:rsidRPr="00F10F1D">
          <w:rPr>
            <w:rStyle w:val="Hyperlink"/>
            <w:rFonts w:asciiTheme="minorHAnsi" w:hAnsiTheme="minorHAnsi" w:cstheme="minorHAnsi"/>
            <w:sz w:val="24"/>
            <w:szCs w:val="24"/>
          </w:rPr>
          <w:t>info@publichealthok.org</w:t>
        </w:r>
      </w:hyperlink>
      <w:r w:rsidR="00FE3274" w:rsidRPr="00F10F1D">
        <w:rPr>
          <w:rFonts w:asciiTheme="minorHAnsi" w:hAnsiTheme="minorHAnsi" w:cstheme="minorHAnsi"/>
          <w:sz w:val="24"/>
          <w:szCs w:val="24"/>
        </w:rPr>
        <w:t xml:space="preserve"> or </w:t>
      </w:r>
      <w:hyperlink r:id="rId10" w:history="1">
        <w:r w:rsidR="00FE3274" w:rsidRPr="00F10F1D">
          <w:rPr>
            <w:rStyle w:val="Hyperlink"/>
            <w:rFonts w:asciiTheme="minorHAnsi" w:hAnsiTheme="minorHAnsi" w:cstheme="minorHAnsi"/>
            <w:sz w:val="24"/>
            <w:szCs w:val="24"/>
          </w:rPr>
          <w:t>kayla@publichealthok.org</w:t>
        </w:r>
      </w:hyperlink>
    </w:p>
    <w:p w14:paraId="7BFC0928" w14:textId="77777777" w:rsidR="00FE3274" w:rsidRPr="003D6040" w:rsidRDefault="00FE3274" w:rsidP="00563329">
      <w:pPr>
        <w:tabs>
          <w:tab w:val="left" w:pos="1620"/>
          <w:tab w:val="left" w:pos="4320"/>
        </w:tabs>
        <w:jc w:val="center"/>
        <w:rPr>
          <w:rStyle w:val="Hyperlink"/>
          <w:rFonts w:ascii="Verdana" w:hAnsi="Verdana"/>
          <w:sz w:val="20"/>
          <w:szCs w:val="20"/>
          <w:u w:val="none"/>
        </w:rPr>
      </w:pPr>
    </w:p>
    <w:sectPr w:rsidR="00FE3274" w:rsidRPr="003D6040" w:rsidSect="00F9235C">
      <w:footerReference w:type="default" r:id="rId11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13F9" w14:textId="77777777" w:rsidR="0004235D" w:rsidRDefault="0004235D" w:rsidP="00E9178E">
      <w:r>
        <w:separator/>
      </w:r>
    </w:p>
  </w:endnote>
  <w:endnote w:type="continuationSeparator" w:id="0">
    <w:p w14:paraId="5AC876EA" w14:textId="77777777" w:rsidR="0004235D" w:rsidRDefault="0004235D" w:rsidP="00E9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061C" w14:textId="77777777" w:rsidR="008A6AAB" w:rsidRPr="00E9178E" w:rsidRDefault="008A6AAB" w:rsidP="00E9178E">
    <w:pPr>
      <w:pStyle w:val="ListParagraph"/>
      <w:tabs>
        <w:tab w:val="left" w:pos="1620"/>
        <w:tab w:val="left" w:pos="4320"/>
      </w:tabs>
      <w:ind w:left="2070" w:hanging="2070"/>
      <w:jc w:val="center"/>
      <w:rPr>
        <w:rFonts w:ascii="Verdana" w:eastAsia="Times New Roman" w:hAnsi="Verdana" w:cs="Times New Roman"/>
        <w:sz w:val="20"/>
        <w:szCs w:val="20"/>
      </w:rPr>
    </w:pPr>
  </w:p>
  <w:p w14:paraId="4B5431EB" w14:textId="77777777" w:rsidR="008A6AAB" w:rsidRPr="00E9178E" w:rsidRDefault="008A6AAB" w:rsidP="00E9178E">
    <w:pPr>
      <w:tabs>
        <w:tab w:val="left" w:pos="1620"/>
        <w:tab w:val="left" w:pos="4320"/>
      </w:tabs>
      <w:jc w:val="center"/>
      <w:rPr>
        <w:rFonts w:ascii="Verdana" w:hAnsi="Verdan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1E1C" w14:textId="77777777" w:rsidR="00E9178E" w:rsidRPr="00E9178E" w:rsidRDefault="00E9178E" w:rsidP="00E9178E">
    <w:pPr>
      <w:pStyle w:val="ListParagraph"/>
      <w:tabs>
        <w:tab w:val="left" w:pos="1620"/>
        <w:tab w:val="left" w:pos="4320"/>
      </w:tabs>
      <w:ind w:left="2070" w:hanging="2070"/>
      <w:jc w:val="center"/>
      <w:rPr>
        <w:rFonts w:ascii="Verdana" w:eastAsia="Times New Roman" w:hAnsi="Verdana" w:cs="Times New Roman"/>
        <w:sz w:val="20"/>
        <w:szCs w:val="20"/>
      </w:rPr>
    </w:pPr>
  </w:p>
  <w:p w14:paraId="14BF1887" w14:textId="74D6DC47" w:rsidR="00E9178E" w:rsidRPr="00E9178E" w:rsidRDefault="00E9178E" w:rsidP="00E9178E">
    <w:pPr>
      <w:tabs>
        <w:tab w:val="left" w:pos="1620"/>
        <w:tab w:val="left" w:pos="4320"/>
      </w:tabs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C7831" w14:textId="77777777" w:rsidR="0004235D" w:rsidRDefault="0004235D" w:rsidP="00E9178E">
      <w:r>
        <w:separator/>
      </w:r>
    </w:p>
  </w:footnote>
  <w:footnote w:type="continuationSeparator" w:id="0">
    <w:p w14:paraId="63AFA66D" w14:textId="77777777" w:rsidR="0004235D" w:rsidRDefault="0004235D" w:rsidP="00E91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217E"/>
    <w:multiLevelType w:val="hybridMultilevel"/>
    <w:tmpl w:val="3F26EBD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0C124036"/>
    <w:multiLevelType w:val="multilevel"/>
    <w:tmpl w:val="50BEFF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262894"/>
    <w:multiLevelType w:val="multilevel"/>
    <w:tmpl w:val="06821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CD7ACC"/>
    <w:multiLevelType w:val="hybridMultilevel"/>
    <w:tmpl w:val="6F3494FA"/>
    <w:lvl w:ilvl="0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20A5084D"/>
    <w:multiLevelType w:val="multilevel"/>
    <w:tmpl w:val="60003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2B557F"/>
    <w:multiLevelType w:val="multilevel"/>
    <w:tmpl w:val="5684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D06D6"/>
    <w:multiLevelType w:val="multilevel"/>
    <w:tmpl w:val="FCA62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0638C5"/>
    <w:multiLevelType w:val="hybridMultilevel"/>
    <w:tmpl w:val="3372E490"/>
    <w:lvl w:ilvl="0" w:tplc="FDFA026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E3E8E"/>
    <w:multiLevelType w:val="multilevel"/>
    <w:tmpl w:val="0D40B6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6482C"/>
    <w:multiLevelType w:val="multilevel"/>
    <w:tmpl w:val="F0C694B6"/>
    <w:lvl w:ilvl="0">
      <w:start w:val="1"/>
      <w:numFmt w:val="decimal"/>
      <w:lvlText w:val="%1."/>
      <w:lvlJc w:val="left"/>
      <w:pPr>
        <w:ind w:left="63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B3485"/>
    <w:multiLevelType w:val="hybridMultilevel"/>
    <w:tmpl w:val="12B64730"/>
    <w:lvl w:ilvl="0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1" w15:restartNumberingAfterBreak="0">
    <w:nsid w:val="734458EB"/>
    <w:multiLevelType w:val="multilevel"/>
    <w:tmpl w:val="F920CC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412128">
    <w:abstractNumId w:val="0"/>
  </w:num>
  <w:num w:numId="2" w16cid:durableId="1859461905">
    <w:abstractNumId w:val="10"/>
  </w:num>
  <w:num w:numId="3" w16cid:durableId="143088839">
    <w:abstractNumId w:val="3"/>
  </w:num>
  <w:num w:numId="4" w16cid:durableId="804353116">
    <w:abstractNumId w:val="7"/>
  </w:num>
  <w:num w:numId="5" w16cid:durableId="830095743">
    <w:abstractNumId w:val="5"/>
  </w:num>
  <w:num w:numId="6" w16cid:durableId="55125624">
    <w:abstractNumId w:val="11"/>
  </w:num>
  <w:num w:numId="7" w16cid:durableId="522399840">
    <w:abstractNumId w:val="8"/>
  </w:num>
  <w:num w:numId="8" w16cid:durableId="1769539429">
    <w:abstractNumId w:val="6"/>
  </w:num>
  <w:num w:numId="9" w16cid:durableId="1790277959">
    <w:abstractNumId w:val="1"/>
  </w:num>
  <w:num w:numId="10" w16cid:durableId="1783525828">
    <w:abstractNumId w:val="4"/>
  </w:num>
  <w:num w:numId="11" w16cid:durableId="162623916">
    <w:abstractNumId w:val="2"/>
  </w:num>
  <w:num w:numId="12" w16cid:durableId="140923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AC"/>
    <w:rsid w:val="0004235D"/>
    <w:rsid w:val="00082DD2"/>
    <w:rsid w:val="00085D50"/>
    <w:rsid w:val="000C130D"/>
    <w:rsid w:val="00120DC9"/>
    <w:rsid w:val="00130063"/>
    <w:rsid w:val="0015318E"/>
    <w:rsid w:val="001B15E1"/>
    <w:rsid w:val="001F2ABE"/>
    <w:rsid w:val="002B58B7"/>
    <w:rsid w:val="002D5229"/>
    <w:rsid w:val="00301945"/>
    <w:rsid w:val="00365AF7"/>
    <w:rsid w:val="003D6040"/>
    <w:rsid w:val="003E00D3"/>
    <w:rsid w:val="00467228"/>
    <w:rsid w:val="00491321"/>
    <w:rsid w:val="004F3699"/>
    <w:rsid w:val="004F7888"/>
    <w:rsid w:val="00532394"/>
    <w:rsid w:val="00563329"/>
    <w:rsid w:val="00581DE8"/>
    <w:rsid w:val="00623C0D"/>
    <w:rsid w:val="006934B0"/>
    <w:rsid w:val="006A326D"/>
    <w:rsid w:val="006A6301"/>
    <w:rsid w:val="006E6350"/>
    <w:rsid w:val="0074773E"/>
    <w:rsid w:val="007E3FB9"/>
    <w:rsid w:val="008A6AAB"/>
    <w:rsid w:val="008C2F1E"/>
    <w:rsid w:val="009144E2"/>
    <w:rsid w:val="00961EAC"/>
    <w:rsid w:val="00965A95"/>
    <w:rsid w:val="009940BF"/>
    <w:rsid w:val="009D3460"/>
    <w:rsid w:val="00A76B15"/>
    <w:rsid w:val="00B2689B"/>
    <w:rsid w:val="00B32BEA"/>
    <w:rsid w:val="00B55543"/>
    <w:rsid w:val="00C20C39"/>
    <w:rsid w:val="00DB3F99"/>
    <w:rsid w:val="00DD1C86"/>
    <w:rsid w:val="00DF421B"/>
    <w:rsid w:val="00E412A4"/>
    <w:rsid w:val="00E5163C"/>
    <w:rsid w:val="00E705BC"/>
    <w:rsid w:val="00E9178E"/>
    <w:rsid w:val="00F10F1D"/>
    <w:rsid w:val="00F8085E"/>
    <w:rsid w:val="00F9235C"/>
    <w:rsid w:val="00FE3274"/>
    <w:rsid w:val="00F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A12C"/>
  <w15:chartTrackingRefBased/>
  <w15:docId w15:val="{2C42B512-C5D1-4A0E-A55E-76121BFF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AC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9D34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E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1EA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60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0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12A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1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78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91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78E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9D34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pforms-required-label">
    <w:name w:val="wpforms-required-label"/>
    <w:basedOn w:val="DefaultParagraphFont"/>
    <w:rsid w:val="009D3460"/>
  </w:style>
  <w:style w:type="paragraph" w:customStyle="1" w:styleId="choice-1">
    <w:name w:val="choice-1"/>
    <w:basedOn w:val="Normal"/>
    <w:rsid w:val="009D3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-2">
    <w:name w:val="choice-2"/>
    <w:basedOn w:val="Normal"/>
    <w:rsid w:val="009D3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-4">
    <w:name w:val="choice-4"/>
    <w:basedOn w:val="Normal"/>
    <w:rsid w:val="009D3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-3">
    <w:name w:val="choice-3"/>
    <w:basedOn w:val="Normal"/>
    <w:rsid w:val="009D3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-6">
    <w:name w:val="choice-6"/>
    <w:basedOn w:val="Normal"/>
    <w:rsid w:val="009D3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-8">
    <w:name w:val="choice-8"/>
    <w:basedOn w:val="Normal"/>
    <w:rsid w:val="009D3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-7">
    <w:name w:val="choice-7"/>
    <w:basedOn w:val="Normal"/>
    <w:rsid w:val="009D3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oice-9">
    <w:name w:val="choice-9"/>
    <w:basedOn w:val="Normal"/>
    <w:rsid w:val="009D3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2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kayla@publichealtho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ublichealtho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Woody</dc:creator>
  <cp:keywords/>
  <dc:description/>
  <cp:lastModifiedBy>Leigh Woody</cp:lastModifiedBy>
  <cp:revision>8</cp:revision>
  <cp:lastPrinted>2020-03-03T18:14:00Z</cp:lastPrinted>
  <dcterms:created xsi:type="dcterms:W3CDTF">2026-02-03T18:06:00Z</dcterms:created>
  <dcterms:modified xsi:type="dcterms:W3CDTF">2026-02-04T20:13:00Z</dcterms:modified>
</cp:coreProperties>
</file>